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94EB" w14:textId="77777777" w:rsidR="009A7430" w:rsidRDefault="009A7430" w:rsidP="009A7430"/>
    <w:tbl>
      <w:tblPr>
        <w:tblW w:w="0" w:type="auto"/>
        <w:tblLook w:val="01E0" w:firstRow="1" w:lastRow="1" w:firstColumn="1" w:lastColumn="1" w:noHBand="0" w:noVBand="0"/>
      </w:tblPr>
      <w:tblGrid>
        <w:gridCol w:w="5900"/>
        <w:gridCol w:w="3170"/>
      </w:tblGrid>
      <w:tr w:rsidR="009A7430" w14:paraId="741395A6" w14:textId="77777777" w:rsidTr="005D6357">
        <w:tc>
          <w:tcPr>
            <w:tcW w:w="6108" w:type="dxa"/>
            <w:shd w:val="clear" w:color="auto" w:fill="auto"/>
          </w:tcPr>
          <w:p w14:paraId="3C35DD61" w14:textId="77777777" w:rsidR="009A7430" w:rsidRDefault="009A7430" w:rsidP="009A7430"/>
          <w:p w14:paraId="797A9C30" w14:textId="77777777" w:rsidR="009A7430" w:rsidRDefault="009A7430" w:rsidP="009A7430"/>
          <w:p w14:paraId="6FC6E85A" w14:textId="77777777" w:rsidR="009A7430" w:rsidRDefault="009A7430" w:rsidP="009A7430"/>
          <w:p w14:paraId="3CCCBBE8" w14:textId="77777777" w:rsidR="009A7430" w:rsidRPr="005D6357" w:rsidRDefault="009A7430" w:rsidP="009A7430">
            <w:pPr>
              <w:rPr>
                <w:b/>
                <w:sz w:val="40"/>
                <w:szCs w:val="40"/>
              </w:rPr>
            </w:pPr>
            <w:r w:rsidRPr="005D6357">
              <w:rPr>
                <w:b/>
                <w:sz w:val="40"/>
                <w:szCs w:val="40"/>
              </w:rPr>
              <w:t>Green Flag Award Score Sheet</w:t>
            </w:r>
            <w:r w:rsidR="00313349">
              <w:rPr>
                <w:b/>
                <w:sz w:val="40"/>
                <w:szCs w:val="40"/>
              </w:rPr>
              <w:t xml:space="preserve"> 2023</w:t>
            </w:r>
          </w:p>
          <w:p w14:paraId="15518CD3" w14:textId="77777777" w:rsidR="009A7430" w:rsidRDefault="009A7430" w:rsidP="009A7430"/>
        </w:tc>
        <w:tc>
          <w:tcPr>
            <w:tcW w:w="3178" w:type="dxa"/>
            <w:shd w:val="clear" w:color="auto" w:fill="auto"/>
          </w:tcPr>
          <w:p w14:paraId="74943073" w14:textId="6B51FCAA" w:rsidR="009A7430" w:rsidRDefault="003D0CA8" w:rsidP="005D635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1FF7C2F" wp14:editId="3DB8884E">
                  <wp:extent cx="1762125" cy="942975"/>
                  <wp:effectExtent l="0" t="0" r="0" b="0"/>
                  <wp:docPr id="1" name="Picture 1" descr="GreenFlagAwardLogo_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FlagAwardLogo_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60F479" w14:textId="77777777" w:rsidR="009A7430" w:rsidRDefault="009A7430" w:rsidP="009A7430"/>
    <w:p w14:paraId="588F807A" w14:textId="77777777" w:rsidR="009A7430" w:rsidRPr="00FB4E69" w:rsidRDefault="009A7430" w:rsidP="009A7430">
      <w:pPr>
        <w:rPr>
          <w:b/>
          <w:sz w:val="24"/>
        </w:rPr>
      </w:pPr>
      <w:r w:rsidRPr="00FB4E69">
        <w:rPr>
          <w:b/>
          <w:sz w:val="24"/>
        </w:rPr>
        <w:t>Scoring line</w:t>
      </w:r>
    </w:p>
    <w:p w14:paraId="14409CD8" w14:textId="77777777" w:rsidR="009A7430" w:rsidRDefault="009A7430" w:rsidP="009A7430"/>
    <w:tbl>
      <w:tblPr>
        <w:tblW w:w="93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1283"/>
        <w:gridCol w:w="1275"/>
        <w:gridCol w:w="1289"/>
        <w:gridCol w:w="1290"/>
        <w:gridCol w:w="1325"/>
        <w:gridCol w:w="1564"/>
      </w:tblGrid>
      <w:tr w:rsidR="009A7430" w14:paraId="378604D0" w14:textId="77777777" w:rsidTr="005D6357">
        <w:tc>
          <w:tcPr>
            <w:tcW w:w="1329" w:type="dxa"/>
            <w:shd w:val="clear" w:color="auto" w:fill="auto"/>
          </w:tcPr>
          <w:p w14:paraId="0DCDB9C0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0 1</w:t>
            </w:r>
          </w:p>
        </w:tc>
        <w:tc>
          <w:tcPr>
            <w:tcW w:w="1330" w:type="dxa"/>
            <w:shd w:val="clear" w:color="auto" w:fill="auto"/>
          </w:tcPr>
          <w:p w14:paraId="285BC5D4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 xml:space="preserve">2 3 4 </w:t>
            </w:r>
          </w:p>
        </w:tc>
        <w:tc>
          <w:tcPr>
            <w:tcW w:w="1330" w:type="dxa"/>
            <w:shd w:val="clear" w:color="auto" w:fill="auto"/>
          </w:tcPr>
          <w:p w14:paraId="63C13001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5 6</w:t>
            </w:r>
          </w:p>
          <w:p w14:paraId="055B75FA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</w:p>
        </w:tc>
        <w:tc>
          <w:tcPr>
            <w:tcW w:w="1329" w:type="dxa"/>
            <w:shd w:val="clear" w:color="auto" w:fill="auto"/>
          </w:tcPr>
          <w:p w14:paraId="20C9A29B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7</w:t>
            </w:r>
          </w:p>
        </w:tc>
        <w:tc>
          <w:tcPr>
            <w:tcW w:w="1330" w:type="dxa"/>
            <w:shd w:val="clear" w:color="auto" w:fill="auto"/>
          </w:tcPr>
          <w:p w14:paraId="726FE348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8</w:t>
            </w:r>
          </w:p>
        </w:tc>
        <w:tc>
          <w:tcPr>
            <w:tcW w:w="1330" w:type="dxa"/>
            <w:shd w:val="clear" w:color="auto" w:fill="auto"/>
          </w:tcPr>
          <w:p w14:paraId="496F2C3B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9</w:t>
            </w:r>
          </w:p>
        </w:tc>
        <w:tc>
          <w:tcPr>
            <w:tcW w:w="1330" w:type="dxa"/>
            <w:shd w:val="clear" w:color="auto" w:fill="auto"/>
          </w:tcPr>
          <w:p w14:paraId="49009CA3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10</w:t>
            </w:r>
          </w:p>
        </w:tc>
      </w:tr>
      <w:tr w:rsidR="009A7430" w14:paraId="1E40EE0F" w14:textId="77777777" w:rsidTr="005D6357">
        <w:tc>
          <w:tcPr>
            <w:tcW w:w="1329" w:type="dxa"/>
            <w:shd w:val="clear" w:color="auto" w:fill="auto"/>
          </w:tcPr>
          <w:p w14:paraId="2B73731C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Very Poor</w:t>
            </w:r>
          </w:p>
        </w:tc>
        <w:tc>
          <w:tcPr>
            <w:tcW w:w="1330" w:type="dxa"/>
            <w:shd w:val="clear" w:color="auto" w:fill="auto"/>
          </w:tcPr>
          <w:p w14:paraId="0713C0F5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Poor</w:t>
            </w:r>
          </w:p>
        </w:tc>
        <w:tc>
          <w:tcPr>
            <w:tcW w:w="1330" w:type="dxa"/>
            <w:shd w:val="clear" w:color="auto" w:fill="auto"/>
          </w:tcPr>
          <w:p w14:paraId="1BDE2AEF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Fair</w:t>
            </w:r>
          </w:p>
        </w:tc>
        <w:tc>
          <w:tcPr>
            <w:tcW w:w="1329" w:type="dxa"/>
            <w:shd w:val="clear" w:color="auto" w:fill="auto"/>
          </w:tcPr>
          <w:p w14:paraId="3521C195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Good</w:t>
            </w:r>
          </w:p>
        </w:tc>
        <w:tc>
          <w:tcPr>
            <w:tcW w:w="1330" w:type="dxa"/>
            <w:shd w:val="clear" w:color="auto" w:fill="auto"/>
          </w:tcPr>
          <w:p w14:paraId="6B0C31CA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Very Good</w:t>
            </w:r>
          </w:p>
        </w:tc>
        <w:tc>
          <w:tcPr>
            <w:tcW w:w="1330" w:type="dxa"/>
            <w:shd w:val="clear" w:color="auto" w:fill="auto"/>
          </w:tcPr>
          <w:p w14:paraId="4DDF0938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Excellent</w:t>
            </w:r>
          </w:p>
        </w:tc>
        <w:tc>
          <w:tcPr>
            <w:tcW w:w="1330" w:type="dxa"/>
            <w:shd w:val="clear" w:color="auto" w:fill="auto"/>
          </w:tcPr>
          <w:p w14:paraId="0071867C" w14:textId="77777777" w:rsidR="009A7430" w:rsidRPr="005D6357" w:rsidRDefault="009A7430" w:rsidP="005D6357">
            <w:pPr>
              <w:jc w:val="center"/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 xml:space="preserve">Exceptional </w:t>
            </w:r>
          </w:p>
        </w:tc>
      </w:tr>
    </w:tbl>
    <w:p w14:paraId="3BF972F8" w14:textId="77777777" w:rsidR="009A7430" w:rsidRDefault="009A7430" w:rsidP="009A7430"/>
    <w:p w14:paraId="6BBC57F0" w14:textId="77777777" w:rsidR="009A7430" w:rsidRDefault="009A7430" w:rsidP="009A7430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5909"/>
      </w:tblGrid>
      <w:tr w:rsidR="009A7430" w14:paraId="6505BEF2" w14:textId="77777777" w:rsidTr="005D6357">
        <w:trPr>
          <w:trHeight w:val="631"/>
        </w:trPr>
        <w:tc>
          <w:tcPr>
            <w:tcW w:w="32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86916B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Name of green space</w:t>
            </w:r>
          </w:p>
          <w:p w14:paraId="4C8579D5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79FB08E" w14:textId="77777777" w:rsidR="009A7430" w:rsidRPr="005D6357" w:rsidRDefault="009A7430" w:rsidP="009A7430">
            <w:pPr>
              <w:rPr>
                <w:b/>
                <w:sz w:val="24"/>
              </w:rPr>
            </w:pPr>
          </w:p>
          <w:p w14:paraId="0444F8B4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</w:tr>
      <w:tr w:rsidR="009A7430" w14:paraId="3B5CE3CA" w14:textId="77777777" w:rsidTr="005D6357">
        <w:tc>
          <w:tcPr>
            <w:tcW w:w="32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7B348A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Managing authority</w:t>
            </w:r>
          </w:p>
          <w:p w14:paraId="199B57D2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 xml:space="preserve"> 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784C3EA" w14:textId="77777777" w:rsidR="009A7430" w:rsidRPr="005D6357" w:rsidRDefault="009A7430" w:rsidP="00794B09">
            <w:pPr>
              <w:rPr>
                <w:b/>
                <w:sz w:val="24"/>
              </w:rPr>
            </w:pPr>
          </w:p>
        </w:tc>
      </w:tr>
      <w:tr w:rsidR="009A7430" w14:paraId="4498DF2B" w14:textId="77777777" w:rsidTr="005D6357">
        <w:tc>
          <w:tcPr>
            <w:tcW w:w="32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9B98EB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Judge(s)</w:t>
            </w:r>
          </w:p>
          <w:p w14:paraId="6D4655B9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E5378D8" w14:textId="77777777" w:rsidR="009A7430" w:rsidRPr="005D6357" w:rsidRDefault="009A7430" w:rsidP="009A7430">
            <w:pPr>
              <w:rPr>
                <w:b/>
                <w:sz w:val="24"/>
              </w:rPr>
            </w:pPr>
          </w:p>
          <w:p w14:paraId="234FB9D5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</w:tr>
      <w:tr w:rsidR="009A7430" w14:paraId="78156A35" w14:textId="77777777" w:rsidTr="005D6357">
        <w:tc>
          <w:tcPr>
            <w:tcW w:w="32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B656B4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 xml:space="preserve">Date of desk assessment </w:t>
            </w:r>
          </w:p>
          <w:p w14:paraId="69290850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630C57E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</w:tr>
      <w:tr w:rsidR="009A7430" w14:paraId="7E1DBE84" w14:textId="77777777" w:rsidTr="005D6357">
        <w:tc>
          <w:tcPr>
            <w:tcW w:w="32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98619F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Date of field assessment</w:t>
            </w:r>
          </w:p>
          <w:p w14:paraId="38E60008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 xml:space="preserve"> 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9C02A1" w14:textId="77777777" w:rsidR="009A7430" w:rsidRPr="005D6357" w:rsidRDefault="009A7430" w:rsidP="00794B09">
            <w:pPr>
              <w:rPr>
                <w:b/>
                <w:sz w:val="24"/>
              </w:rPr>
            </w:pPr>
          </w:p>
        </w:tc>
      </w:tr>
    </w:tbl>
    <w:p w14:paraId="5622BA99" w14:textId="77777777" w:rsidR="009A7430" w:rsidRDefault="009A7430" w:rsidP="009A7430"/>
    <w:p w14:paraId="0D5D681C" w14:textId="77777777" w:rsidR="009A7430" w:rsidRPr="00FB4E69" w:rsidRDefault="009A7430" w:rsidP="009A7430">
      <w:pPr>
        <w:rPr>
          <w:b/>
          <w:sz w:val="24"/>
        </w:rPr>
      </w:pPr>
      <w:r w:rsidRPr="00FB4E69">
        <w:rPr>
          <w:b/>
          <w:sz w:val="24"/>
        </w:rPr>
        <w:t>Scoring</w:t>
      </w:r>
      <w:r>
        <w:rPr>
          <w:b/>
          <w:sz w:val="24"/>
        </w:rPr>
        <w:t xml:space="preserve"> </w:t>
      </w:r>
    </w:p>
    <w:p w14:paraId="536FBC8F" w14:textId="77777777" w:rsidR="009A7430" w:rsidRDefault="009A7430" w:rsidP="009A7430"/>
    <w:p w14:paraId="00A1913F" w14:textId="77777777" w:rsidR="009A7430" w:rsidRDefault="009A7430" w:rsidP="009A7430">
      <w:pPr>
        <w:numPr>
          <w:ilvl w:val="0"/>
          <w:numId w:val="1"/>
        </w:numPr>
      </w:pPr>
      <w:r>
        <w:t xml:space="preserve">Each category must be scored out of </w:t>
      </w:r>
      <w:proofErr w:type="gramStart"/>
      <w:r>
        <w:t>10</w:t>
      </w:r>
      <w:proofErr w:type="gramEnd"/>
    </w:p>
    <w:p w14:paraId="514DC273" w14:textId="77777777" w:rsidR="009A7430" w:rsidRDefault="009A7430" w:rsidP="009A7430">
      <w:pPr>
        <w:numPr>
          <w:ilvl w:val="0"/>
          <w:numId w:val="1"/>
        </w:numPr>
      </w:pPr>
      <w:r>
        <w:t>Work out the average score for desk assessment and multiply by 3 (score out of 30)</w:t>
      </w:r>
    </w:p>
    <w:p w14:paraId="2F29A832" w14:textId="77777777" w:rsidR="009A7430" w:rsidRDefault="009A7430" w:rsidP="009A7430">
      <w:pPr>
        <w:numPr>
          <w:ilvl w:val="0"/>
          <w:numId w:val="1"/>
        </w:numPr>
      </w:pPr>
      <w:r>
        <w:t>Work out the average for field assessment and multiple by 7 (score out of 70)</w:t>
      </w:r>
    </w:p>
    <w:p w14:paraId="6C26531D" w14:textId="77777777" w:rsidR="009A7430" w:rsidRDefault="009A7430" w:rsidP="009A7430">
      <w:pPr>
        <w:numPr>
          <w:ilvl w:val="0"/>
          <w:numId w:val="1"/>
        </w:numPr>
      </w:pPr>
      <w:r>
        <w:t>By adding the two scores together you will get a final mark</w:t>
      </w:r>
      <w:r>
        <w:tab/>
      </w:r>
    </w:p>
    <w:p w14:paraId="154F6E48" w14:textId="77777777" w:rsidR="009A7430" w:rsidRDefault="009A7430" w:rsidP="009A7430">
      <w:pPr>
        <w:numPr>
          <w:ilvl w:val="0"/>
          <w:numId w:val="1"/>
        </w:numPr>
      </w:pPr>
      <w:r>
        <w:t xml:space="preserve">For a site to pass each section they must reach a minimum of 15 on the desk assessment and 42 on the field assessment. </w:t>
      </w:r>
    </w:p>
    <w:p w14:paraId="2346859E" w14:textId="77777777" w:rsidR="009A7430" w:rsidRDefault="009A7430" w:rsidP="009A7430">
      <w:pPr>
        <w:numPr>
          <w:ilvl w:val="0"/>
          <w:numId w:val="1"/>
        </w:numPr>
      </w:pPr>
      <w:r>
        <w:t xml:space="preserve">An overall score of 66 must be scored for a site to achieve Green Flag Award </w:t>
      </w:r>
      <w:proofErr w:type="gramStart"/>
      <w:r>
        <w:t>status</w:t>
      </w:r>
      <w:proofErr w:type="gramEnd"/>
    </w:p>
    <w:p w14:paraId="6380C07C" w14:textId="77777777" w:rsidR="009A7430" w:rsidRDefault="009A7430" w:rsidP="009A7430">
      <w:pPr>
        <w:numPr>
          <w:ilvl w:val="0"/>
          <w:numId w:val="1"/>
        </w:numPr>
      </w:pPr>
      <w:r>
        <w:t>Rounding up or down of numbers must be done at the very end of each assessment, when you multipl</w:t>
      </w:r>
      <w:r w:rsidR="00245165">
        <w:t>y</w:t>
      </w:r>
      <w:r>
        <w:t xml:space="preserve"> the average. </w:t>
      </w:r>
    </w:p>
    <w:p w14:paraId="5D6536D4" w14:textId="77777777" w:rsidR="009A7430" w:rsidRDefault="009A7430" w:rsidP="009A7430">
      <w:pPr>
        <w:ind w:left="360"/>
      </w:pPr>
    </w:p>
    <w:p w14:paraId="0EF53E6E" w14:textId="77777777" w:rsidR="009A7430" w:rsidRPr="00FB4E69" w:rsidRDefault="009A7430" w:rsidP="009A7430">
      <w:pPr>
        <w:rPr>
          <w:b/>
          <w:sz w:val="24"/>
        </w:rPr>
      </w:pPr>
      <w:r>
        <w:rPr>
          <w:b/>
          <w:sz w:val="24"/>
        </w:rPr>
        <w:t xml:space="preserve">Strengths </w:t>
      </w:r>
      <w:r w:rsidRPr="00FB4E69">
        <w:rPr>
          <w:b/>
          <w:sz w:val="24"/>
        </w:rPr>
        <w:t>&amp; recommendations</w:t>
      </w:r>
    </w:p>
    <w:p w14:paraId="7168CC83" w14:textId="77777777" w:rsidR="009A7430" w:rsidRDefault="009A7430" w:rsidP="009A7430">
      <w:pPr>
        <w:ind w:left="360"/>
      </w:pPr>
    </w:p>
    <w:p w14:paraId="5C7AB387" w14:textId="77777777" w:rsidR="009A7430" w:rsidRDefault="009A7430" w:rsidP="009A7430">
      <w:pPr>
        <w:numPr>
          <w:ilvl w:val="0"/>
          <w:numId w:val="2"/>
        </w:numPr>
        <w:tabs>
          <w:tab w:val="clear" w:pos="1080"/>
        </w:tabs>
        <w:ind w:left="700"/>
      </w:pPr>
      <w:r>
        <w:t xml:space="preserve">Comments and recommendations must be included against each category in the feedback sections. They should be detailed enough to provide constructive information to </w:t>
      </w:r>
      <w:proofErr w:type="gramStart"/>
      <w:r>
        <w:t>applicants</w:t>
      </w:r>
      <w:proofErr w:type="gramEnd"/>
    </w:p>
    <w:p w14:paraId="6A461848" w14:textId="77777777" w:rsidR="009A7430" w:rsidRDefault="009A7430" w:rsidP="009A7430"/>
    <w:p w14:paraId="1E1E84FC" w14:textId="77777777" w:rsidR="009A7430" w:rsidRPr="00FB4E69" w:rsidRDefault="009A7430" w:rsidP="009A7430">
      <w:pPr>
        <w:rPr>
          <w:b/>
          <w:sz w:val="24"/>
        </w:rPr>
      </w:pPr>
      <w:r w:rsidRPr="00FB4E69">
        <w:rPr>
          <w:b/>
          <w:sz w:val="24"/>
        </w:rPr>
        <w:t>Final score</w:t>
      </w:r>
      <w:r w:rsidRPr="00FB75AC">
        <w:t xml:space="preserve"> </w:t>
      </w:r>
    </w:p>
    <w:p w14:paraId="13E07092" w14:textId="77777777" w:rsidR="009A7430" w:rsidRDefault="009A7430" w:rsidP="009A7430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8"/>
        <w:gridCol w:w="800"/>
        <w:gridCol w:w="3900"/>
        <w:gridCol w:w="800"/>
      </w:tblGrid>
      <w:tr w:rsidR="009A7430" w14:paraId="5CC6D581" w14:textId="77777777" w:rsidTr="005D6357"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B4D49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Desk assessment (minimum 15)</w:t>
            </w:r>
          </w:p>
          <w:p w14:paraId="77E09E7E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2D31B8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95A0E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Field assessment (minimum 42)</w:t>
            </w:r>
          </w:p>
          <w:p w14:paraId="44608874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5F9AEA" w14:textId="77777777" w:rsidR="009A7430" w:rsidRDefault="009A7430" w:rsidP="009A7430"/>
        </w:tc>
      </w:tr>
      <w:tr w:rsidR="009A7430" w14:paraId="597D3A2B" w14:textId="77777777" w:rsidTr="005D6357"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98F2D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Total score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69EF8" w14:textId="77777777" w:rsidR="009A7430" w:rsidRPr="005D6357" w:rsidRDefault="009A7430" w:rsidP="00794B09">
            <w:pPr>
              <w:rPr>
                <w:b/>
                <w:sz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D5FF7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Green Flag Awarded?</w:t>
            </w:r>
          </w:p>
          <w:p w14:paraId="379778B2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FE2925" w14:textId="77777777" w:rsidR="009A7430" w:rsidRDefault="009A7430" w:rsidP="009A7430"/>
        </w:tc>
      </w:tr>
    </w:tbl>
    <w:p w14:paraId="342D79A2" w14:textId="77777777" w:rsidR="009A7430" w:rsidRDefault="009A7430" w:rsidP="009A7430">
      <w:r>
        <w:t xml:space="preserve"> </w:t>
      </w:r>
    </w:p>
    <w:p w14:paraId="4FA018E9" w14:textId="77777777" w:rsidR="009A7430" w:rsidRDefault="009A7430" w:rsidP="009A7430">
      <w:pPr>
        <w:ind w:left="-1000"/>
        <w:rPr>
          <w:b/>
          <w:sz w:val="28"/>
          <w:szCs w:val="28"/>
        </w:rPr>
      </w:pPr>
    </w:p>
    <w:p w14:paraId="4BE89369" w14:textId="77777777" w:rsidR="009A7430" w:rsidRDefault="009A7430" w:rsidP="009A7430">
      <w:pPr>
        <w:ind w:left="-1000"/>
        <w:rPr>
          <w:b/>
          <w:sz w:val="28"/>
          <w:szCs w:val="28"/>
        </w:rPr>
      </w:pPr>
    </w:p>
    <w:p w14:paraId="346C0B25" w14:textId="77777777" w:rsidR="000F7D86" w:rsidRDefault="009A7430" w:rsidP="009A7430">
      <w:pPr>
        <w:ind w:left="-100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FF468C7" w14:textId="77777777" w:rsidR="000F7D86" w:rsidRDefault="000F7D86" w:rsidP="009A7430">
      <w:pPr>
        <w:ind w:left="-1000"/>
        <w:rPr>
          <w:b/>
          <w:sz w:val="28"/>
          <w:szCs w:val="28"/>
        </w:rPr>
      </w:pPr>
    </w:p>
    <w:p w14:paraId="4E646811" w14:textId="77777777" w:rsidR="009A7430" w:rsidRPr="00FB4E69" w:rsidRDefault="009A7430" w:rsidP="009A7430">
      <w:pPr>
        <w:ind w:left="-1000"/>
        <w:rPr>
          <w:b/>
          <w:sz w:val="28"/>
          <w:szCs w:val="28"/>
        </w:rPr>
      </w:pPr>
      <w:r w:rsidRPr="00FB4E69">
        <w:rPr>
          <w:b/>
          <w:sz w:val="28"/>
          <w:szCs w:val="28"/>
        </w:rPr>
        <w:t xml:space="preserve">Field Assessment </w:t>
      </w:r>
    </w:p>
    <w:p w14:paraId="7CF942D7" w14:textId="77777777" w:rsidR="009A7430" w:rsidRDefault="009A7430" w:rsidP="009A7430"/>
    <w:tbl>
      <w:tblPr>
        <w:tblW w:w="11200" w:type="dxa"/>
        <w:tblInd w:w="-8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0"/>
        <w:gridCol w:w="1100"/>
        <w:gridCol w:w="600"/>
        <w:gridCol w:w="4500"/>
        <w:gridCol w:w="900"/>
      </w:tblGrid>
      <w:tr w:rsidR="009A7430" w14:paraId="62DA9F8B" w14:textId="77777777" w:rsidTr="005D6357">
        <w:tc>
          <w:tcPr>
            <w:tcW w:w="4100" w:type="dxa"/>
            <w:shd w:val="clear" w:color="auto" w:fill="auto"/>
          </w:tcPr>
          <w:p w14:paraId="01863D2D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A Welcoming Place</w:t>
            </w:r>
          </w:p>
          <w:p w14:paraId="15E59F9F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25295A0D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Score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0680C" w14:textId="77777777" w:rsidR="009A7430" w:rsidRDefault="009A7430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795462D8" w14:textId="77777777" w:rsidR="009A7430" w:rsidRPr="005D6357" w:rsidRDefault="004F5073" w:rsidP="009A74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Biodiversity, Landscape</w:t>
            </w:r>
            <w:r w:rsidR="009A7430" w:rsidRPr="005D6357">
              <w:rPr>
                <w:b/>
                <w:sz w:val="24"/>
              </w:rPr>
              <w:t xml:space="preserve"> and Heritage </w:t>
            </w:r>
          </w:p>
        </w:tc>
        <w:tc>
          <w:tcPr>
            <w:tcW w:w="900" w:type="dxa"/>
            <w:shd w:val="clear" w:color="auto" w:fill="auto"/>
          </w:tcPr>
          <w:p w14:paraId="3560EFC1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Score</w:t>
            </w:r>
          </w:p>
        </w:tc>
      </w:tr>
      <w:tr w:rsidR="009A7430" w14:paraId="6BBC16FE" w14:textId="77777777" w:rsidTr="00986DA0">
        <w:trPr>
          <w:trHeight w:val="444"/>
        </w:trPr>
        <w:tc>
          <w:tcPr>
            <w:tcW w:w="4100" w:type="dxa"/>
            <w:shd w:val="clear" w:color="auto" w:fill="auto"/>
          </w:tcPr>
          <w:p w14:paraId="78278EEE" w14:textId="77777777" w:rsidR="009A7430" w:rsidRDefault="009A7430" w:rsidP="009A7430">
            <w:r w:rsidRPr="005D6357">
              <w:rPr>
                <w:b/>
              </w:rPr>
              <w:t>1</w:t>
            </w:r>
            <w:r>
              <w:t xml:space="preserve"> Welcoming</w:t>
            </w:r>
          </w:p>
          <w:p w14:paraId="20A32ED5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2F486A49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2423F" w14:textId="77777777" w:rsidR="009A7430" w:rsidRDefault="009A7430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2554288E" w14:textId="6BC458C2" w:rsidR="009A7430" w:rsidRDefault="009A7430" w:rsidP="009A7430">
            <w:r w:rsidRPr="005D6357">
              <w:rPr>
                <w:b/>
              </w:rPr>
              <w:t xml:space="preserve">19 </w:t>
            </w:r>
            <w:r w:rsidR="004F5073">
              <w:t>Management</w:t>
            </w:r>
            <w:r>
              <w:t xml:space="preserve"> of natural features, wild </w:t>
            </w:r>
            <w:proofErr w:type="gramStart"/>
            <w:r w:rsidR="004F5073">
              <w:t>flora</w:t>
            </w:r>
            <w:proofErr w:type="gramEnd"/>
            <w:r>
              <w:t xml:space="preserve">                      </w:t>
            </w:r>
            <w:r w:rsidR="004F5073">
              <w:t xml:space="preserve">and </w:t>
            </w:r>
            <w:r w:rsidR="00853401">
              <w:t>fau</w:t>
            </w:r>
            <w:r w:rsidR="004F5073">
              <w:t>na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28A495DF" w14:textId="77777777" w:rsidR="009A7430" w:rsidRDefault="009A7430" w:rsidP="009A7430"/>
          <w:p w14:paraId="4D164E06" w14:textId="77777777" w:rsidR="009A7430" w:rsidRPr="003A40F3" w:rsidRDefault="009A7430" w:rsidP="009A7430"/>
        </w:tc>
      </w:tr>
      <w:tr w:rsidR="009A7430" w14:paraId="1121FB9E" w14:textId="77777777" w:rsidTr="005D6357">
        <w:tc>
          <w:tcPr>
            <w:tcW w:w="4100" w:type="dxa"/>
            <w:shd w:val="clear" w:color="auto" w:fill="auto"/>
          </w:tcPr>
          <w:p w14:paraId="29CAEDCF" w14:textId="77777777" w:rsidR="009A7430" w:rsidRDefault="009A7430" w:rsidP="009A7430">
            <w:r w:rsidRPr="005D6357">
              <w:rPr>
                <w:b/>
              </w:rPr>
              <w:t>2</w:t>
            </w:r>
            <w:r>
              <w:t xml:space="preserve"> Good and safe access</w:t>
            </w:r>
          </w:p>
          <w:p w14:paraId="6911E873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6F0F8434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FA578" w14:textId="77777777" w:rsidR="009A7430" w:rsidRDefault="009A7430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278BB9B2" w14:textId="77777777" w:rsidR="009A7430" w:rsidRDefault="009A7430" w:rsidP="009A7430">
            <w:r w:rsidRPr="005D6357">
              <w:rPr>
                <w:b/>
              </w:rPr>
              <w:t>20</w:t>
            </w:r>
            <w:r>
              <w:t xml:space="preserve"> Conservation of landscape features </w:t>
            </w:r>
          </w:p>
        </w:tc>
        <w:tc>
          <w:tcPr>
            <w:tcW w:w="900" w:type="dxa"/>
            <w:shd w:val="clear" w:color="auto" w:fill="auto"/>
          </w:tcPr>
          <w:p w14:paraId="365FB7FB" w14:textId="77777777" w:rsidR="009A7430" w:rsidRDefault="009A7430" w:rsidP="009A7430"/>
        </w:tc>
      </w:tr>
      <w:tr w:rsidR="009A7430" w14:paraId="3C3F580E" w14:textId="77777777" w:rsidTr="005D6357">
        <w:tc>
          <w:tcPr>
            <w:tcW w:w="4100" w:type="dxa"/>
            <w:shd w:val="clear" w:color="auto" w:fill="auto"/>
          </w:tcPr>
          <w:p w14:paraId="5FBE914C" w14:textId="77777777" w:rsidR="009A7430" w:rsidRDefault="009A7430" w:rsidP="009A7430">
            <w:r w:rsidRPr="005D6357">
              <w:rPr>
                <w:b/>
              </w:rPr>
              <w:t>3</w:t>
            </w:r>
            <w:r>
              <w:t xml:space="preserve"> Signage </w:t>
            </w:r>
          </w:p>
          <w:p w14:paraId="2CD8F397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1A05BFAD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6FED3" w14:textId="77777777" w:rsidR="009A7430" w:rsidRDefault="009A7430" w:rsidP="009A7430"/>
        </w:tc>
        <w:tc>
          <w:tcPr>
            <w:tcW w:w="45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BAE095" w14:textId="77777777" w:rsidR="009A7430" w:rsidRDefault="009A7430" w:rsidP="009A7430">
            <w:r w:rsidRPr="005D6357">
              <w:rPr>
                <w:b/>
              </w:rPr>
              <w:t>21</w:t>
            </w:r>
            <w:r>
              <w:t xml:space="preserve"> Conservation of buildings &amp; structures 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C469E99" w14:textId="77777777" w:rsidR="009A7430" w:rsidRDefault="009A7430" w:rsidP="009A7430"/>
        </w:tc>
      </w:tr>
      <w:tr w:rsidR="009A7430" w14:paraId="21FD7462" w14:textId="77777777" w:rsidTr="005D6357"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14:paraId="6521F051" w14:textId="77777777" w:rsidR="009A7430" w:rsidRDefault="009A7430" w:rsidP="009A7430">
            <w:r w:rsidRPr="005D6357">
              <w:rPr>
                <w:b/>
              </w:rPr>
              <w:t>4</w:t>
            </w:r>
            <w:r>
              <w:t xml:space="preserve"> Equal access for all</w:t>
            </w:r>
          </w:p>
          <w:p w14:paraId="620D4E75" w14:textId="77777777" w:rsidR="009A7430" w:rsidRDefault="009A7430" w:rsidP="009A7430"/>
        </w:tc>
        <w:tc>
          <w:tcPr>
            <w:tcW w:w="110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387C216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D88D3" w14:textId="77777777" w:rsidR="009A7430" w:rsidRDefault="009A7430" w:rsidP="009A7430"/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FE707C1" w14:textId="77777777" w:rsidR="009A7430" w:rsidRDefault="009A7430" w:rsidP="009A7430"/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214FC2" w14:textId="77777777" w:rsidR="009A7430" w:rsidRDefault="009A7430" w:rsidP="009A7430"/>
        </w:tc>
      </w:tr>
      <w:tr w:rsidR="009A7430" w14:paraId="0752311E" w14:textId="77777777" w:rsidTr="005D6357">
        <w:tc>
          <w:tcPr>
            <w:tcW w:w="41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66A234" w14:textId="77777777" w:rsidR="009A7430" w:rsidRDefault="009A7430" w:rsidP="009A7430"/>
        </w:tc>
        <w:tc>
          <w:tcPr>
            <w:tcW w:w="11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3696D1F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C1BFF" w14:textId="77777777" w:rsidR="009A7430" w:rsidRDefault="009A7430" w:rsidP="009A7430"/>
        </w:tc>
        <w:tc>
          <w:tcPr>
            <w:tcW w:w="4500" w:type="dxa"/>
            <w:tcBorders>
              <w:top w:val="nil"/>
              <w:left w:val="nil"/>
            </w:tcBorders>
            <w:shd w:val="clear" w:color="auto" w:fill="auto"/>
          </w:tcPr>
          <w:p w14:paraId="401AE864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 xml:space="preserve">Community Involvement </w:t>
            </w:r>
          </w:p>
          <w:p w14:paraId="63522D9A" w14:textId="77777777" w:rsidR="009A7430" w:rsidRDefault="009A7430" w:rsidP="009A7430"/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62AC4EA6" w14:textId="77777777" w:rsidR="009A7430" w:rsidRDefault="009A7430" w:rsidP="009A7430"/>
        </w:tc>
      </w:tr>
      <w:tr w:rsidR="009A7430" w14:paraId="5305492D" w14:textId="77777777" w:rsidTr="005D6357">
        <w:tc>
          <w:tcPr>
            <w:tcW w:w="4100" w:type="dxa"/>
            <w:tcBorders>
              <w:top w:val="nil"/>
            </w:tcBorders>
            <w:shd w:val="clear" w:color="auto" w:fill="auto"/>
          </w:tcPr>
          <w:p w14:paraId="7732F435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Healthy, Safe and Secure</w:t>
            </w:r>
          </w:p>
        </w:tc>
        <w:tc>
          <w:tcPr>
            <w:tcW w:w="1100" w:type="dxa"/>
            <w:tcBorders>
              <w:top w:val="nil"/>
              <w:right w:val="nil"/>
            </w:tcBorders>
            <w:shd w:val="clear" w:color="auto" w:fill="auto"/>
          </w:tcPr>
          <w:p w14:paraId="78CF8AD0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D4D9D" w14:textId="77777777" w:rsidR="009A7430" w:rsidRDefault="009A7430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12676A36" w14:textId="77777777" w:rsidR="009A7430" w:rsidRDefault="009A7430" w:rsidP="009A7430">
            <w:r w:rsidRPr="005D6357">
              <w:rPr>
                <w:b/>
              </w:rPr>
              <w:t>22</w:t>
            </w:r>
            <w:r>
              <w:t xml:space="preserve"> Community involvement in management &amp; development </w:t>
            </w:r>
          </w:p>
          <w:p w14:paraId="24625BDB" w14:textId="77777777" w:rsidR="009A7430" w:rsidRDefault="009A7430" w:rsidP="009A7430"/>
        </w:tc>
        <w:tc>
          <w:tcPr>
            <w:tcW w:w="900" w:type="dxa"/>
            <w:shd w:val="clear" w:color="auto" w:fill="auto"/>
          </w:tcPr>
          <w:p w14:paraId="6C6AA9E9" w14:textId="77777777" w:rsidR="009A7430" w:rsidRDefault="009A7430" w:rsidP="009A7430"/>
        </w:tc>
      </w:tr>
      <w:tr w:rsidR="009A7430" w14:paraId="583A2A5C" w14:textId="77777777" w:rsidTr="005D6357">
        <w:tc>
          <w:tcPr>
            <w:tcW w:w="4100" w:type="dxa"/>
            <w:shd w:val="clear" w:color="auto" w:fill="auto"/>
          </w:tcPr>
          <w:p w14:paraId="0CD5352B" w14:textId="1A0D0566" w:rsidR="009A7430" w:rsidRDefault="009A7430" w:rsidP="009A7430">
            <w:r w:rsidRPr="005D6357">
              <w:rPr>
                <w:b/>
              </w:rPr>
              <w:t>5</w:t>
            </w:r>
            <w:r>
              <w:t xml:space="preserve"> </w:t>
            </w:r>
            <w:r w:rsidR="004F5073">
              <w:t>Appropriate levels of</w:t>
            </w:r>
            <w:r w:rsidR="00B43C79">
              <w:t xml:space="preserve"> </w:t>
            </w:r>
            <w:r w:rsidR="003D0CA8">
              <w:t>quality</w:t>
            </w:r>
            <w:r w:rsidR="004F5073">
              <w:t xml:space="preserve"> facilities and activities</w:t>
            </w:r>
          </w:p>
          <w:p w14:paraId="6A6562B9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4E894493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8E6D" w14:textId="77777777" w:rsidR="009A7430" w:rsidRDefault="009A7430" w:rsidP="009A7430"/>
        </w:tc>
        <w:tc>
          <w:tcPr>
            <w:tcW w:w="45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1CA8F6" w14:textId="77777777" w:rsidR="009A7430" w:rsidRDefault="009A7430" w:rsidP="009A7430">
            <w:r w:rsidRPr="005D6357">
              <w:rPr>
                <w:b/>
              </w:rPr>
              <w:t>23</w:t>
            </w:r>
            <w:r>
              <w:t xml:space="preserve"> Appropriate </w:t>
            </w:r>
            <w:proofErr w:type="gramStart"/>
            <w:r>
              <w:t>provision</w:t>
            </w:r>
            <w:proofErr w:type="gramEnd"/>
            <w:r>
              <w:t xml:space="preserve"> for </w:t>
            </w:r>
            <w:r w:rsidR="00853401">
              <w:t xml:space="preserve">the </w:t>
            </w:r>
            <w:r>
              <w:t xml:space="preserve">community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68ADC81" w14:textId="77777777" w:rsidR="009A7430" w:rsidRDefault="009A7430" w:rsidP="009A7430"/>
        </w:tc>
      </w:tr>
      <w:tr w:rsidR="009A7430" w14:paraId="7E0A7E4D" w14:textId="77777777" w:rsidTr="005D6357">
        <w:tc>
          <w:tcPr>
            <w:tcW w:w="4100" w:type="dxa"/>
            <w:shd w:val="clear" w:color="auto" w:fill="auto"/>
          </w:tcPr>
          <w:p w14:paraId="4A780208" w14:textId="77777777" w:rsidR="009A7430" w:rsidRDefault="009A7430" w:rsidP="009A7430">
            <w:r w:rsidRPr="005D6357">
              <w:rPr>
                <w:b/>
              </w:rPr>
              <w:t>6</w:t>
            </w:r>
            <w:r>
              <w:t xml:space="preserve"> </w:t>
            </w:r>
            <w:r w:rsidR="004F5073">
              <w:t>Safe equipment and facilities</w:t>
            </w:r>
            <w:r>
              <w:t xml:space="preserve"> </w:t>
            </w:r>
          </w:p>
          <w:p w14:paraId="78F2DB59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17D5DB7F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25BDA" w14:textId="77777777" w:rsidR="009A7430" w:rsidRDefault="009A7430" w:rsidP="009A7430"/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C9A5CF7" w14:textId="77777777" w:rsidR="009A7430" w:rsidRDefault="009A7430" w:rsidP="009A7430"/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ED2E00" w14:textId="77777777" w:rsidR="009A7430" w:rsidRDefault="009A7430" w:rsidP="009A7430"/>
        </w:tc>
      </w:tr>
      <w:tr w:rsidR="009A7430" w14:paraId="37FE1A68" w14:textId="77777777" w:rsidTr="005D6357">
        <w:tc>
          <w:tcPr>
            <w:tcW w:w="4100" w:type="dxa"/>
            <w:shd w:val="clear" w:color="auto" w:fill="auto"/>
          </w:tcPr>
          <w:p w14:paraId="739C5B09" w14:textId="77777777" w:rsidR="009A7430" w:rsidRDefault="009A7430" w:rsidP="009A7430">
            <w:r w:rsidRPr="005D6357">
              <w:rPr>
                <w:b/>
              </w:rPr>
              <w:t xml:space="preserve">7 </w:t>
            </w:r>
            <w:r w:rsidR="004F5073">
              <w:t>Personal Security</w:t>
            </w:r>
            <w:r>
              <w:t xml:space="preserve"> </w:t>
            </w:r>
          </w:p>
          <w:p w14:paraId="505D6D44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2B35B36E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141C0" w14:textId="77777777" w:rsidR="009A7430" w:rsidRDefault="009A7430" w:rsidP="009A7430"/>
        </w:tc>
        <w:tc>
          <w:tcPr>
            <w:tcW w:w="4500" w:type="dxa"/>
            <w:tcBorders>
              <w:top w:val="nil"/>
              <w:left w:val="nil"/>
            </w:tcBorders>
            <w:shd w:val="clear" w:color="auto" w:fill="auto"/>
          </w:tcPr>
          <w:p w14:paraId="6AB444D4" w14:textId="090BC1E3" w:rsidR="009A7430" w:rsidRPr="005D6357" w:rsidRDefault="006D496C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 xml:space="preserve">Marketing </w:t>
            </w:r>
            <w:r>
              <w:rPr>
                <w:b/>
                <w:sz w:val="24"/>
              </w:rPr>
              <w:t>and</w:t>
            </w:r>
            <w:r w:rsidR="004F5073">
              <w:rPr>
                <w:b/>
                <w:sz w:val="24"/>
              </w:rPr>
              <w:t xml:space="preserve"> Communications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20C1704E" w14:textId="77777777" w:rsidR="009A7430" w:rsidRDefault="009A7430" w:rsidP="009A7430"/>
        </w:tc>
      </w:tr>
      <w:tr w:rsidR="009A7430" w14:paraId="5F486EC6" w14:textId="77777777" w:rsidTr="005D6357">
        <w:tc>
          <w:tcPr>
            <w:tcW w:w="4100" w:type="dxa"/>
            <w:shd w:val="clear" w:color="auto" w:fill="auto"/>
          </w:tcPr>
          <w:p w14:paraId="2A47D8DB" w14:textId="77777777" w:rsidR="009A7430" w:rsidRDefault="009A7430" w:rsidP="009A7430">
            <w:r w:rsidRPr="005D6357">
              <w:rPr>
                <w:b/>
              </w:rPr>
              <w:t>8</w:t>
            </w:r>
            <w:r>
              <w:t xml:space="preserve"> </w:t>
            </w:r>
            <w:r w:rsidR="004F5073">
              <w:t>Control of dogs/fouling</w:t>
            </w:r>
          </w:p>
          <w:p w14:paraId="21571191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2449B082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533FC" w14:textId="77777777" w:rsidR="009A7430" w:rsidRDefault="009A7430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74A80C55" w14:textId="77777777" w:rsidR="009A7430" w:rsidRDefault="009A7430" w:rsidP="009A7430">
            <w:r w:rsidRPr="005D6357">
              <w:rPr>
                <w:b/>
              </w:rPr>
              <w:t xml:space="preserve">24 </w:t>
            </w:r>
            <w:r>
              <w:t xml:space="preserve">Marketing &amp; promotion </w:t>
            </w:r>
          </w:p>
        </w:tc>
        <w:tc>
          <w:tcPr>
            <w:tcW w:w="900" w:type="dxa"/>
            <w:shd w:val="clear" w:color="auto" w:fill="auto"/>
          </w:tcPr>
          <w:p w14:paraId="6DEE0526" w14:textId="77777777" w:rsidR="009A7430" w:rsidRDefault="009A7430" w:rsidP="009A7430"/>
        </w:tc>
      </w:tr>
      <w:tr w:rsidR="009A7430" w14:paraId="2EDCE97D" w14:textId="77777777" w:rsidTr="004F5073"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14:paraId="78CE9863" w14:textId="77777777" w:rsidR="004F5073" w:rsidRDefault="004F5073" w:rsidP="004F5073"/>
        </w:tc>
        <w:tc>
          <w:tcPr>
            <w:tcW w:w="110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8B914D6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12DC8" w14:textId="77777777" w:rsidR="009A7430" w:rsidRDefault="009A7430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2E263BE8" w14:textId="77777777" w:rsidR="009A7430" w:rsidRDefault="009A7430" w:rsidP="009A7430">
            <w:r w:rsidRPr="005D6357">
              <w:rPr>
                <w:b/>
              </w:rPr>
              <w:t>25</w:t>
            </w:r>
            <w:r w:rsidR="004F5073">
              <w:t xml:space="preserve"> A</w:t>
            </w:r>
            <w:r>
              <w:t xml:space="preserve">ppropriate information </w:t>
            </w:r>
            <w:r w:rsidR="004F5073">
              <w:t>channels</w:t>
            </w:r>
          </w:p>
          <w:p w14:paraId="0BD4FC7D" w14:textId="77777777" w:rsidR="004F5073" w:rsidRDefault="004F5073" w:rsidP="009A7430"/>
        </w:tc>
        <w:tc>
          <w:tcPr>
            <w:tcW w:w="900" w:type="dxa"/>
            <w:shd w:val="clear" w:color="auto" w:fill="auto"/>
          </w:tcPr>
          <w:p w14:paraId="04E70CA6" w14:textId="77777777" w:rsidR="009A7430" w:rsidRDefault="009A7430" w:rsidP="009A7430"/>
        </w:tc>
      </w:tr>
      <w:tr w:rsidR="004F5073" w14:paraId="2FC6ECD6" w14:textId="77777777" w:rsidTr="004F5073"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BF62830" w14:textId="77777777" w:rsidR="004F5073" w:rsidRPr="005D6357" w:rsidRDefault="004F5073" w:rsidP="00CF3AF2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Well Maintained</w:t>
            </w:r>
            <w:r w:rsidR="00634F37">
              <w:rPr>
                <w:b/>
                <w:sz w:val="24"/>
              </w:rPr>
              <w:t xml:space="preserve"> and Clean</w:t>
            </w:r>
          </w:p>
          <w:p w14:paraId="5D70BA17" w14:textId="77777777" w:rsidR="004F5073" w:rsidRPr="005D6357" w:rsidRDefault="004F5073" w:rsidP="00CF3AF2">
            <w:pPr>
              <w:rPr>
                <w:b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9FD98C" w14:textId="77777777" w:rsidR="004F5073" w:rsidRPr="005D6357" w:rsidRDefault="004F5073" w:rsidP="004F5073">
            <w:pPr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9BDDB" w14:textId="77777777" w:rsidR="004F5073" w:rsidRDefault="004F5073" w:rsidP="009A7430"/>
        </w:tc>
        <w:tc>
          <w:tcPr>
            <w:tcW w:w="45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EA546E8" w14:textId="77777777" w:rsidR="004F5073" w:rsidRDefault="004F5073" w:rsidP="009A7430">
            <w:r w:rsidRPr="005D6357">
              <w:rPr>
                <w:b/>
              </w:rPr>
              <w:t>26</w:t>
            </w:r>
            <w:r w:rsidR="00853401">
              <w:t xml:space="preserve"> Appropriate e</w:t>
            </w:r>
            <w:r w:rsidR="00986DA0">
              <w:t>ducational and interpre</w:t>
            </w:r>
            <w:r w:rsidR="00853401">
              <w:t>tational</w:t>
            </w:r>
            <w:r w:rsidR="00986DA0">
              <w:t xml:space="preserve"> </w:t>
            </w:r>
            <w:r>
              <w:t xml:space="preserve">information  </w:t>
            </w:r>
          </w:p>
          <w:p w14:paraId="559E3601" w14:textId="77777777" w:rsidR="004F5073" w:rsidRDefault="004F5073" w:rsidP="009A7430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18AAACB" w14:textId="77777777" w:rsidR="004F5073" w:rsidRDefault="004F5073" w:rsidP="009A7430"/>
        </w:tc>
      </w:tr>
      <w:tr w:rsidR="004F5073" w14:paraId="314BC4F2" w14:textId="77777777" w:rsidTr="004F5073">
        <w:tc>
          <w:tcPr>
            <w:tcW w:w="4100" w:type="dxa"/>
            <w:tcBorders>
              <w:top w:val="single" w:sz="4" w:space="0" w:color="auto"/>
            </w:tcBorders>
            <w:shd w:val="clear" w:color="auto" w:fill="auto"/>
          </w:tcPr>
          <w:p w14:paraId="7D78A554" w14:textId="77777777" w:rsidR="004F5073" w:rsidRDefault="004F5073" w:rsidP="00CF3AF2">
            <w:r>
              <w:rPr>
                <w:b/>
              </w:rPr>
              <w:t>9</w:t>
            </w:r>
            <w:r>
              <w:t xml:space="preserve"> Litter &amp; waste management </w:t>
            </w:r>
          </w:p>
          <w:p w14:paraId="186B94AF" w14:textId="77777777" w:rsidR="004F5073" w:rsidRDefault="004F5073" w:rsidP="00CF3AF2"/>
        </w:tc>
        <w:tc>
          <w:tcPr>
            <w:tcW w:w="110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233B924" w14:textId="77777777" w:rsidR="004F5073" w:rsidRDefault="004F5073" w:rsidP="00CF3AF2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2836D" w14:textId="77777777" w:rsidR="004F5073" w:rsidRDefault="004F5073" w:rsidP="009A7430"/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988D56D" w14:textId="77777777" w:rsidR="004F5073" w:rsidRDefault="004F5073" w:rsidP="009A7430"/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706E7E" w14:textId="77777777" w:rsidR="004F5073" w:rsidRDefault="004F5073" w:rsidP="009A7430"/>
        </w:tc>
      </w:tr>
      <w:tr w:rsidR="004F5073" w14:paraId="5DB3F0BE" w14:textId="77777777" w:rsidTr="005D6357">
        <w:tc>
          <w:tcPr>
            <w:tcW w:w="4100" w:type="dxa"/>
            <w:shd w:val="clear" w:color="auto" w:fill="auto"/>
          </w:tcPr>
          <w:p w14:paraId="42CF4457" w14:textId="77777777" w:rsidR="004F5073" w:rsidRDefault="004F5073" w:rsidP="00CF3AF2">
            <w:r w:rsidRPr="005D6357">
              <w:rPr>
                <w:b/>
              </w:rPr>
              <w:t>1</w:t>
            </w:r>
            <w:r>
              <w:rPr>
                <w:b/>
              </w:rPr>
              <w:t>0</w:t>
            </w:r>
            <w:r>
              <w:t xml:space="preserve"> H</w:t>
            </w:r>
            <w:r w:rsidR="00986DA0">
              <w:t>orticultural</w:t>
            </w:r>
            <w:r>
              <w:t xml:space="preserve"> </w:t>
            </w:r>
            <w:proofErr w:type="gramStart"/>
            <w:r>
              <w:t>maintenance</w:t>
            </w:r>
            <w:proofErr w:type="gramEnd"/>
          </w:p>
          <w:p w14:paraId="247DA1F0" w14:textId="77777777" w:rsidR="004F5073" w:rsidRDefault="004F5073" w:rsidP="00CF3AF2">
            <w:r>
              <w:t xml:space="preserve"> </w:t>
            </w:r>
          </w:p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02BA2FFC" w14:textId="77777777" w:rsidR="004F5073" w:rsidRDefault="004F5073" w:rsidP="00CF3AF2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F8813" w14:textId="77777777" w:rsidR="004F5073" w:rsidRDefault="004F5073" w:rsidP="009A7430"/>
        </w:tc>
        <w:tc>
          <w:tcPr>
            <w:tcW w:w="4500" w:type="dxa"/>
            <w:tcBorders>
              <w:top w:val="nil"/>
              <w:left w:val="nil"/>
            </w:tcBorders>
            <w:shd w:val="clear" w:color="auto" w:fill="auto"/>
          </w:tcPr>
          <w:p w14:paraId="23A41D38" w14:textId="77777777" w:rsidR="004F5073" w:rsidRPr="005D6357" w:rsidRDefault="004F5073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 xml:space="preserve">Management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6A01AF6E" w14:textId="77777777" w:rsidR="004F5073" w:rsidRDefault="004F5073" w:rsidP="009A7430"/>
        </w:tc>
      </w:tr>
      <w:tr w:rsidR="004F5073" w14:paraId="5E872325" w14:textId="77777777" w:rsidTr="005D6357">
        <w:tc>
          <w:tcPr>
            <w:tcW w:w="4100" w:type="dxa"/>
            <w:shd w:val="clear" w:color="auto" w:fill="auto"/>
          </w:tcPr>
          <w:p w14:paraId="5B27846F" w14:textId="77777777" w:rsidR="004F5073" w:rsidRDefault="004F5073" w:rsidP="00CF3AF2">
            <w:r w:rsidRPr="004F5073">
              <w:rPr>
                <w:b/>
              </w:rPr>
              <w:t>11</w:t>
            </w:r>
            <w:r>
              <w:t xml:space="preserve"> </w:t>
            </w:r>
            <w:proofErr w:type="spellStart"/>
            <w:r>
              <w:t>Arboricultural</w:t>
            </w:r>
            <w:proofErr w:type="spellEnd"/>
            <w:r>
              <w:t xml:space="preserve"> </w:t>
            </w:r>
            <w:proofErr w:type="gramStart"/>
            <w:r>
              <w:t>maintenance</w:t>
            </w:r>
            <w:proofErr w:type="gramEnd"/>
          </w:p>
          <w:p w14:paraId="1610873E" w14:textId="77777777" w:rsidR="004F5073" w:rsidRDefault="004F5073" w:rsidP="00CF3AF2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1321251A" w14:textId="77777777" w:rsidR="004F5073" w:rsidRDefault="004F5073" w:rsidP="00CF3AF2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9062C" w14:textId="77777777" w:rsidR="004F5073" w:rsidRDefault="004F5073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7E8EBADE" w14:textId="77777777" w:rsidR="004F5073" w:rsidRDefault="004F5073" w:rsidP="009A7430">
            <w:r w:rsidRPr="005D6357">
              <w:rPr>
                <w:b/>
              </w:rPr>
              <w:t>27</w:t>
            </w:r>
            <w:r>
              <w:t xml:space="preserve"> Implementation of management plan</w:t>
            </w:r>
          </w:p>
        </w:tc>
        <w:tc>
          <w:tcPr>
            <w:tcW w:w="900" w:type="dxa"/>
            <w:shd w:val="clear" w:color="auto" w:fill="auto"/>
          </w:tcPr>
          <w:p w14:paraId="44A3E4A3" w14:textId="77777777" w:rsidR="004F5073" w:rsidRDefault="004F5073" w:rsidP="009A7430"/>
        </w:tc>
      </w:tr>
      <w:tr w:rsidR="004F5073" w14:paraId="34979A46" w14:textId="77777777" w:rsidTr="005D6357">
        <w:tc>
          <w:tcPr>
            <w:tcW w:w="4100" w:type="dxa"/>
            <w:shd w:val="clear" w:color="auto" w:fill="auto"/>
          </w:tcPr>
          <w:p w14:paraId="015C2BCB" w14:textId="77777777" w:rsidR="004F5073" w:rsidRDefault="004F5073" w:rsidP="00CF3AF2">
            <w:r w:rsidRPr="005D6357">
              <w:rPr>
                <w:b/>
              </w:rPr>
              <w:t>12</w:t>
            </w:r>
            <w:r>
              <w:t xml:space="preserve"> Building &amp; infrastructure maintenance </w:t>
            </w:r>
          </w:p>
          <w:p w14:paraId="4808CD0F" w14:textId="77777777" w:rsidR="004F5073" w:rsidRDefault="004F5073" w:rsidP="00CF3AF2">
            <w:r>
              <w:t xml:space="preserve"> </w:t>
            </w:r>
          </w:p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14AF88C7" w14:textId="77777777" w:rsidR="004F5073" w:rsidRDefault="004F5073" w:rsidP="00CF3AF2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EEE72" w14:textId="77777777" w:rsidR="004F5073" w:rsidRDefault="004F5073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16AE4F14" w14:textId="77777777" w:rsidR="004F5073" w:rsidRDefault="004F5073" w:rsidP="009A7430"/>
        </w:tc>
        <w:tc>
          <w:tcPr>
            <w:tcW w:w="900" w:type="dxa"/>
            <w:shd w:val="clear" w:color="auto" w:fill="auto"/>
          </w:tcPr>
          <w:p w14:paraId="381C6691" w14:textId="77777777" w:rsidR="004F5073" w:rsidRDefault="004F5073" w:rsidP="009A7430"/>
        </w:tc>
      </w:tr>
      <w:tr w:rsidR="004F5073" w14:paraId="1ACAF0B2" w14:textId="77777777" w:rsidTr="005D6357"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14:paraId="370641DA" w14:textId="77777777" w:rsidR="004F5073" w:rsidRDefault="004F5073" w:rsidP="00CF3AF2">
            <w:r w:rsidRPr="005D6357">
              <w:rPr>
                <w:b/>
              </w:rPr>
              <w:t>13</w:t>
            </w:r>
            <w:r>
              <w:t xml:space="preserve"> Equipment maintenance</w:t>
            </w:r>
          </w:p>
          <w:p w14:paraId="06191A8C" w14:textId="77777777" w:rsidR="004F5073" w:rsidRDefault="004F5073" w:rsidP="00CF3AF2"/>
        </w:tc>
        <w:tc>
          <w:tcPr>
            <w:tcW w:w="110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C1C11E1" w14:textId="77777777" w:rsidR="004F5073" w:rsidRDefault="004F5073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68DE0" w14:textId="77777777" w:rsidR="004F5073" w:rsidRDefault="004F5073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46DD9980" w14:textId="77777777" w:rsidR="004F5073" w:rsidRPr="005D6357" w:rsidRDefault="004F5073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Total</w:t>
            </w:r>
          </w:p>
        </w:tc>
        <w:tc>
          <w:tcPr>
            <w:tcW w:w="900" w:type="dxa"/>
            <w:shd w:val="clear" w:color="auto" w:fill="auto"/>
          </w:tcPr>
          <w:p w14:paraId="3E569625" w14:textId="77777777" w:rsidR="004F5073" w:rsidRDefault="004F5073" w:rsidP="009A7430"/>
        </w:tc>
      </w:tr>
      <w:tr w:rsidR="009A7430" w14:paraId="50ADF38C" w14:textId="77777777" w:rsidTr="005D6357">
        <w:tc>
          <w:tcPr>
            <w:tcW w:w="41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809BAD" w14:textId="77777777" w:rsidR="009A7430" w:rsidRDefault="009A7430" w:rsidP="009A7430"/>
        </w:tc>
        <w:tc>
          <w:tcPr>
            <w:tcW w:w="11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EE132D6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8004D" w14:textId="77777777" w:rsidR="009A7430" w:rsidRDefault="009A7430" w:rsidP="009A7430"/>
        </w:tc>
        <w:tc>
          <w:tcPr>
            <w:tcW w:w="4500" w:type="dxa"/>
            <w:tcBorders>
              <w:left w:val="nil"/>
            </w:tcBorders>
            <w:shd w:val="clear" w:color="auto" w:fill="auto"/>
          </w:tcPr>
          <w:p w14:paraId="10E06B88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Average (total divided by 27)</w:t>
            </w:r>
          </w:p>
          <w:p w14:paraId="0C8A06EB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63815ED" w14:textId="77777777" w:rsidR="009A7430" w:rsidRDefault="009A7430" w:rsidP="009A7430"/>
        </w:tc>
      </w:tr>
      <w:tr w:rsidR="009A7430" w14:paraId="00937AC9" w14:textId="77777777" w:rsidTr="005D6357">
        <w:tc>
          <w:tcPr>
            <w:tcW w:w="4100" w:type="dxa"/>
            <w:tcBorders>
              <w:top w:val="nil"/>
            </w:tcBorders>
            <w:shd w:val="clear" w:color="auto" w:fill="auto"/>
          </w:tcPr>
          <w:p w14:paraId="3C652284" w14:textId="77777777" w:rsidR="009A7430" w:rsidRPr="005D6357" w:rsidRDefault="004F5073" w:rsidP="009A74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Management</w:t>
            </w:r>
            <w:r w:rsidR="009A7430" w:rsidRPr="005D6357">
              <w:rPr>
                <w:b/>
                <w:sz w:val="24"/>
              </w:rPr>
              <w:t xml:space="preserve"> </w:t>
            </w:r>
          </w:p>
          <w:p w14:paraId="0EEA07EF" w14:textId="77777777" w:rsidR="009A7430" w:rsidRPr="005D6357" w:rsidRDefault="009A7430" w:rsidP="009A7430">
            <w:pPr>
              <w:rPr>
                <w:b/>
                <w:sz w:val="24"/>
              </w:rPr>
            </w:pPr>
          </w:p>
        </w:tc>
        <w:tc>
          <w:tcPr>
            <w:tcW w:w="1100" w:type="dxa"/>
            <w:tcBorders>
              <w:top w:val="nil"/>
              <w:right w:val="nil"/>
            </w:tcBorders>
            <w:shd w:val="clear" w:color="auto" w:fill="auto"/>
          </w:tcPr>
          <w:p w14:paraId="433F1778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4208C" w14:textId="77777777" w:rsidR="009A7430" w:rsidRDefault="009A7430" w:rsidP="009A7430"/>
        </w:tc>
        <w:tc>
          <w:tcPr>
            <w:tcW w:w="4500" w:type="dxa"/>
            <w:tcBorders>
              <w:left w:val="nil"/>
              <w:bottom w:val="nil"/>
            </w:tcBorders>
            <w:shd w:val="clear" w:color="auto" w:fill="auto"/>
          </w:tcPr>
          <w:p w14:paraId="10117F6B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Out of 70 (average x 7)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1D636" w14:textId="77777777" w:rsidR="009A7430" w:rsidRDefault="009A7430" w:rsidP="009A7430"/>
        </w:tc>
      </w:tr>
      <w:tr w:rsidR="009A7430" w14:paraId="12F4BE43" w14:textId="77777777" w:rsidTr="005D6357">
        <w:tc>
          <w:tcPr>
            <w:tcW w:w="4100" w:type="dxa"/>
            <w:shd w:val="clear" w:color="auto" w:fill="auto"/>
          </w:tcPr>
          <w:p w14:paraId="34DA2818" w14:textId="77777777" w:rsidR="009A7430" w:rsidRDefault="009A7430" w:rsidP="004F5073">
            <w:r w:rsidRPr="005D6357">
              <w:rPr>
                <w:b/>
              </w:rPr>
              <w:t>14</w:t>
            </w:r>
            <w:r>
              <w:t xml:space="preserve"> </w:t>
            </w:r>
            <w:r w:rsidR="00986DA0">
              <w:t>Managing e</w:t>
            </w:r>
            <w:r w:rsidR="004F5073">
              <w:t>nvironmental Impact</w:t>
            </w:r>
          </w:p>
          <w:p w14:paraId="3040E79A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4501DDD8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86FF6" w14:textId="77777777" w:rsidR="009A7430" w:rsidRDefault="009A7430" w:rsidP="009A743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C1346" w14:textId="77777777" w:rsidR="009A7430" w:rsidRDefault="009A7430" w:rsidP="009A7430"/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8DC3547" w14:textId="77777777" w:rsidR="009A7430" w:rsidRDefault="009A7430" w:rsidP="009A7430"/>
        </w:tc>
      </w:tr>
      <w:tr w:rsidR="009A7430" w14:paraId="3A896E14" w14:textId="77777777" w:rsidTr="005D6357">
        <w:tc>
          <w:tcPr>
            <w:tcW w:w="4100" w:type="dxa"/>
            <w:shd w:val="clear" w:color="auto" w:fill="auto"/>
          </w:tcPr>
          <w:p w14:paraId="5233BF2B" w14:textId="77777777" w:rsidR="009A7430" w:rsidRDefault="009A7430" w:rsidP="009A7430">
            <w:r w:rsidRPr="005D6357">
              <w:rPr>
                <w:b/>
              </w:rPr>
              <w:t>15</w:t>
            </w:r>
            <w:r>
              <w:t xml:space="preserve"> </w:t>
            </w:r>
            <w:r w:rsidR="00986DA0">
              <w:t>Waste m</w:t>
            </w:r>
            <w:r w:rsidR="004F5073">
              <w:t>inimisation</w:t>
            </w:r>
          </w:p>
          <w:p w14:paraId="2639C29E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10EBF3C1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2EA1C" w14:textId="77777777" w:rsidR="009A7430" w:rsidRDefault="009A7430" w:rsidP="009A743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C1A72" w14:textId="77777777" w:rsidR="009A7430" w:rsidRDefault="009A7430" w:rsidP="009A7430"/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5F854C" w14:textId="77777777" w:rsidR="009A7430" w:rsidRDefault="009A7430" w:rsidP="009A7430"/>
        </w:tc>
      </w:tr>
      <w:tr w:rsidR="009A7430" w14:paraId="143A8B23" w14:textId="77777777" w:rsidTr="005D6357">
        <w:tc>
          <w:tcPr>
            <w:tcW w:w="4100" w:type="dxa"/>
            <w:shd w:val="clear" w:color="auto" w:fill="auto"/>
          </w:tcPr>
          <w:p w14:paraId="4550DB51" w14:textId="77777777" w:rsidR="009A7430" w:rsidRDefault="009A7430" w:rsidP="009A7430">
            <w:r w:rsidRPr="005D6357">
              <w:rPr>
                <w:b/>
              </w:rPr>
              <w:t>16</w:t>
            </w:r>
            <w:r>
              <w:t xml:space="preserve"> </w:t>
            </w:r>
            <w:r w:rsidR="004F5073">
              <w:t>Chemical use</w:t>
            </w:r>
          </w:p>
          <w:p w14:paraId="49FA9B66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2E288441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6702D" w14:textId="77777777" w:rsidR="009A7430" w:rsidRDefault="009A7430" w:rsidP="009A743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A61E2" w14:textId="77777777" w:rsidR="009A7430" w:rsidRDefault="009A7430" w:rsidP="009A7430"/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BA1EC1" w14:textId="77777777" w:rsidR="009A7430" w:rsidRDefault="009A7430" w:rsidP="009A7430"/>
        </w:tc>
      </w:tr>
      <w:tr w:rsidR="009A7430" w14:paraId="45975882" w14:textId="77777777" w:rsidTr="005D6357">
        <w:tc>
          <w:tcPr>
            <w:tcW w:w="4100" w:type="dxa"/>
            <w:shd w:val="clear" w:color="auto" w:fill="auto"/>
          </w:tcPr>
          <w:p w14:paraId="24F879F6" w14:textId="77777777" w:rsidR="009A7430" w:rsidRDefault="009A7430" w:rsidP="009A7430">
            <w:r w:rsidRPr="005D6357">
              <w:rPr>
                <w:b/>
              </w:rPr>
              <w:t>17</w:t>
            </w:r>
            <w:r>
              <w:t xml:space="preserve"> </w:t>
            </w:r>
            <w:r w:rsidR="004F5073">
              <w:t>Peat use</w:t>
            </w:r>
            <w:r>
              <w:t xml:space="preserve"> </w:t>
            </w:r>
          </w:p>
          <w:p w14:paraId="6B6B8757" w14:textId="77777777" w:rsidR="009A7430" w:rsidRDefault="009A7430" w:rsidP="009A7430"/>
        </w:tc>
        <w:tc>
          <w:tcPr>
            <w:tcW w:w="1100" w:type="dxa"/>
            <w:tcBorders>
              <w:right w:val="nil"/>
            </w:tcBorders>
            <w:shd w:val="clear" w:color="auto" w:fill="auto"/>
          </w:tcPr>
          <w:p w14:paraId="1733FE8F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9616E" w14:textId="77777777" w:rsidR="009A7430" w:rsidRDefault="009A7430" w:rsidP="009A743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B9C9E" w14:textId="77777777" w:rsidR="009A7430" w:rsidRDefault="009A7430" w:rsidP="009A7430"/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142334" w14:textId="77777777" w:rsidR="009A7430" w:rsidRDefault="009A7430" w:rsidP="009A7430"/>
        </w:tc>
      </w:tr>
      <w:tr w:rsidR="009A7430" w14:paraId="79875D0D" w14:textId="77777777" w:rsidTr="005D6357">
        <w:tc>
          <w:tcPr>
            <w:tcW w:w="4100" w:type="dxa"/>
            <w:tcBorders>
              <w:bottom w:val="nil"/>
            </w:tcBorders>
            <w:shd w:val="clear" w:color="auto" w:fill="auto"/>
          </w:tcPr>
          <w:p w14:paraId="5A2B4C2A" w14:textId="77777777" w:rsidR="009A7430" w:rsidRDefault="009A7430" w:rsidP="009A7430">
            <w:r w:rsidRPr="005D6357">
              <w:rPr>
                <w:b/>
              </w:rPr>
              <w:t>18</w:t>
            </w:r>
            <w:r w:rsidR="004F5073">
              <w:t xml:space="preserve"> Climate change adaptation strategies</w:t>
            </w:r>
          </w:p>
          <w:p w14:paraId="4A15D866" w14:textId="77777777" w:rsidR="009A7430" w:rsidRDefault="009A7430" w:rsidP="009A7430"/>
        </w:tc>
        <w:tc>
          <w:tcPr>
            <w:tcW w:w="1100" w:type="dxa"/>
            <w:tcBorders>
              <w:bottom w:val="nil"/>
              <w:right w:val="nil"/>
            </w:tcBorders>
            <w:shd w:val="clear" w:color="auto" w:fill="auto"/>
          </w:tcPr>
          <w:p w14:paraId="431BA589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A4280" w14:textId="77777777" w:rsidR="009A7430" w:rsidRDefault="009A7430" w:rsidP="009A743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5F827" w14:textId="77777777" w:rsidR="009A7430" w:rsidRDefault="009A7430" w:rsidP="009A7430"/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CDA6DD" w14:textId="77777777" w:rsidR="009A7430" w:rsidRDefault="009A7430" w:rsidP="009A7430"/>
        </w:tc>
      </w:tr>
      <w:tr w:rsidR="009A7430" w14:paraId="4F77AB0F" w14:textId="77777777" w:rsidTr="005D6357">
        <w:tc>
          <w:tcPr>
            <w:tcW w:w="41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09A3CC" w14:textId="77777777" w:rsidR="009A7430" w:rsidRDefault="009A7430" w:rsidP="009A7430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DAE7C" w14:textId="77777777" w:rsidR="009A7430" w:rsidRDefault="009A7430" w:rsidP="009A7430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BC209" w14:textId="77777777" w:rsidR="009A7430" w:rsidRDefault="009A7430" w:rsidP="009A7430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F97D3" w14:textId="77777777" w:rsidR="009A7430" w:rsidRDefault="009A7430" w:rsidP="009A7430"/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5008193" w14:textId="77777777" w:rsidR="009A7430" w:rsidRDefault="009A7430" w:rsidP="009A7430"/>
        </w:tc>
      </w:tr>
    </w:tbl>
    <w:p w14:paraId="3CEA434E" w14:textId="77777777" w:rsidR="009A7430" w:rsidRDefault="009A7430" w:rsidP="009A7430"/>
    <w:p w14:paraId="0224CD8C" w14:textId="77777777" w:rsidR="00182D03" w:rsidRDefault="00182D03" w:rsidP="009A7430"/>
    <w:p w14:paraId="58EE2EE7" w14:textId="77777777" w:rsidR="00182D03" w:rsidRDefault="00182D03" w:rsidP="009A7430"/>
    <w:p w14:paraId="448A32DB" w14:textId="77777777" w:rsidR="009A7430" w:rsidRDefault="009A7430" w:rsidP="00794B09"/>
    <w:p w14:paraId="04CDCB5C" w14:textId="77777777" w:rsidR="009A7430" w:rsidRPr="00FB4E69" w:rsidRDefault="009A7430" w:rsidP="009A7430">
      <w:pPr>
        <w:ind w:left="-1000"/>
        <w:rPr>
          <w:b/>
          <w:sz w:val="28"/>
          <w:szCs w:val="28"/>
        </w:rPr>
      </w:pPr>
      <w:r w:rsidRPr="00FB4E69">
        <w:rPr>
          <w:b/>
          <w:sz w:val="28"/>
          <w:szCs w:val="28"/>
        </w:rPr>
        <w:t>Desk Assessment</w:t>
      </w:r>
      <w:r w:rsidR="00E57FC3">
        <w:rPr>
          <w:b/>
          <w:sz w:val="28"/>
          <w:szCs w:val="28"/>
        </w:rPr>
        <w:t xml:space="preserve"> </w:t>
      </w:r>
      <w:r w:rsidR="00E57FC3" w:rsidRPr="00E57FC3">
        <w:rPr>
          <w:b/>
          <w:sz w:val="24"/>
        </w:rPr>
        <w:t>(Management Plan and supporting documentation)</w:t>
      </w:r>
    </w:p>
    <w:p w14:paraId="65FF4D0E" w14:textId="77777777" w:rsidR="009A7430" w:rsidRDefault="009A7430" w:rsidP="009A7430">
      <w:pPr>
        <w:ind w:left="-1000"/>
      </w:pPr>
    </w:p>
    <w:tbl>
      <w:tblPr>
        <w:tblW w:w="11200" w:type="dxa"/>
        <w:tblInd w:w="-8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1000"/>
        <w:gridCol w:w="363"/>
        <w:gridCol w:w="3637"/>
        <w:gridCol w:w="1100"/>
      </w:tblGrid>
      <w:tr w:rsidR="009A7430" w14:paraId="0278A515" w14:textId="77777777" w:rsidTr="005D6357">
        <w:tc>
          <w:tcPr>
            <w:tcW w:w="5100" w:type="dxa"/>
            <w:shd w:val="clear" w:color="auto" w:fill="auto"/>
          </w:tcPr>
          <w:p w14:paraId="0E3BFA9D" w14:textId="77777777" w:rsidR="009A7430" w:rsidRDefault="009A7430" w:rsidP="009A7430"/>
        </w:tc>
        <w:tc>
          <w:tcPr>
            <w:tcW w:w="1000" w:type="dxa"/>
            <w:tcBorders>
              <w:right w:val="nil"/>
            </w:tcBorders>
            <w:shd w:val="clear" w:color="auto" w:fill="auto"/>
          </w:tcPr>
          <w:p w14:paraId="2E0A1B6C" w14:textId="77777777" w:rsidR="009A7430" w:rsidRDefault="009A7430" w:rsidP="009A7430">
            <w:r>
              <w:t>Score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AD586" w14:textId="77777777" w:rsidR="009A7430" w:rsidRDefault="009A7430" w:rsidP="009A7430"/>
        </w:tc>
        <w:tc>
          <w:tcPr>
            <w:tcW w:w="3637" w:type="dxa"/>
            <w:tcBorders>
              <w:left w:val="nil"/>
            </w:tcBorders>
            <w:shd w:val="clear" w:color="auto" w:fill="auto"/>
          </w:tcPr>
          <w:p w14:paraId="046E66FA" w14:textId="77777777" w:rsidR="009A7430" w:rsidRDefault="009A7430" w:rsidP="009A7430"/>
        </w:tc>
        <w:tc>
          <w:tcPr>
            <w:tcW w:w="1100" w:type="dxa"/>
            <w:shd w:val="clear" w:color="auto" w:fill="auto"/>
          </w:tcPr>
          <w:p w14:paraId="1A712A83" w14:textId="77777777" w:rsidR="009A7430" w:rsidRDefault="009A7430" w:rsidP="009A7430">
            <w:r>
              <w:t xml:space="preserve">Score </w:t>
            </w:r>
          </w:p>
        </w:tc>
      </w:tr>
      <w:tr w:rsidR="009A7430" w14:paraId="4D4867B4" w14:textId="77777777" w:rsidTr="005D6357">
        <w:tc>
          <w:tcPr>
            <w:tcW w:w="5100" w:type="dxa"/>
            <w:shd w:val="clear" w:color="auto" w:fill="auto"/>
          </w:tcPr>
          <w:p w14:paraId="6961C0A9" w14:textId="77777777" w:rsidR="009A7430" w:rsidRDefault="009A7430" w:rsidP="009A7430">
            <w:r>
              <w:t xml:space="preserve">1 Presentation </w:t>
            </w:r>
          </w:p>
          <w:p w14:paraId="66290FC7" w14:textId="77777777" w:rsidR="009A7430" w:rsidRDefault="009A7430" w:rsidP="009A7430"/>
        </w:tc>
        <w:tc>
          <w:tcPr>
            <w:tcW w:w="1000" w:type="dxa"/>
            <w:tcBorders>
              <w:right w:val="nil"/>
            </w:tcBorders>
            <w:shd w:val="clear" w:color="auto" w:fill="auto"/>
          </w:tcPr>
          <w:p w14:paraId="504F23DA" w14:textId="77777777" w:rsidR="009A7430" w:rsidRDefault="009A7430" w:rsidP="009A7430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F44E1" w14:textId="77777777" w:rsidR="009A7430" w:rsidRDefault="009A7430" w:rsidP="009A7430"/>
        </w:tc>
        <w:tc>
          <w:tcPr>
            <w:tcW w:w="3637" w:type="dxa"/>
            <w:tcBorders>
              <w:left w:val="nil"/>
            </w:tcBorders>
            <w:shd w:val="clear" w:color="auto" w:fill="auto"/>
          </w:tcPr>
          <w:p w14:paraId="55A227AE" w14:textId="77777777" w:rsidR="009A7430" w:rsidRDefault="009A7430" w:rsidP="009A7430">
            <w:r>
              <w:t>7 Community Involvement</w:t>
            </w:r>
          </w:p>
        </w:tc>
        <w:tc>
          <w:tcPr>
            <w:tcW w:w="1100" w:type="dxa"/>
            <w:shd w:val="clear" w:color="auto" w:fill="auto"/>
          </w:tcPr>
          <w:p w14:paraId="48D9240A" w14:textId="77777777" w:rsidR="009A7430" w:rsidRDefault="009A7430" w:rsidP="009A7430"/>
        </w:tc>
      </w:tr>
      <w:tr w:rsidR="009A7430" w14:paraId="14727C41" w14:textId="77777777" w:rsidTr="005D6357">
        <w:tc>
          <w:tcPr>
            <w:tcW w:w="5100" w:type="dxa"/>
            <w:shd w:val="clear" w:color="auto" w:fill="auto"/>
          </w:tcPr>
          <w:p w14:paraId="6DBF3696" w14:textId="77777777" w:rsidR="009A7430" w:rsidRDefault="009A7430" w:rsidP="009A7430">
            <w:r>
              <w:t xml:space="preserve">2 Health, Safety &amp; Security </w:t>
            </w:r>
          </w:p>
          <w:p w14:paraId="5B9DFC4C" w14:textId="77777777" w:rsidR="009A7430" w:rsidRDefault="009A7430" w:rsidP="009A7430"/>
        </w:tc>
        <w:tc>
          <w:tcPr>
            <w:tcW w:w="1000" w:type="dxa"/>
            <w:tcBorders>
              <w:right w:val="nil"/>
            </w:tcBorders>
            <w:shd w:val="clear" w:color="auto" w:fill="auto"/>
          </w:tcPr>
          <w:p w14:paraId="56E4C759" w14:textId="77777777" w:rsidR="009A7430" w:rsidRDefault="009A7430" w:rsidP="009A7430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09613" w14:textId="77777777" w:rsidR="009A7430" w:rsidRDefault="009A7430" w:rsidP="009A7430"/>
        </w:tc>
        <w:tc>
          <w:tcPr>
            <w:tcW w:w="3637" w:type="dxa"/>
            <w:tcBorders>
              <w:left w:val="nil"/>
            </w:tcBorders>
            <w:shd w:val="clear" w:color="auto" w:fill="auto"/>
          </w:tcPr>
          <w:p w14:paraId="744A0A3A" w14:textId="77777777" w:rsidR="009A7430" w:rsidRDefault="009A7430" w:rsidP="009F0527">
            <w:r>
              <w:t xml:space="preserve">8 Marketing </w:t>
            </w:r>
            <w:r w:rsidR="009F0527">
              <w:t>and communications</w:t>
            </w:r>
          </w:p>
        </w:tc>
        <w:tc>
          <w:tcPr>
            <w:tcW w:w="1100" w:type="dxa"/>
            <w:shd w:val="clear" w:color="auto" w:fill="auto"/>
          </w:tcPr>
          <w:p w14:paraId="57773D2B" w14:textId="77777777" w:rsidR="009A7430" w:rsidRDefault="009A7430" w:rsidP="009A7430"/>
        </w:tc>
      </w:tr>
      <w:tr w:rsidR="009A7430" w14:paraId="78A26516" w14:textId="77777777" w:rsidTr="005D6357">
        <w:tc>
          <w:tcPr>
            <w:tcW w:w="5100" w:type="dxa"/>
            <w:shd w:val="clear" w:color="auto" w:fill="auto"/>
          </w:tcPr>
          <w:p w14:paraId="07159718" w14:textId="77777777" w:rsidR="009A7430" w:rsidRDefault="009A7430" w:rsidP="009A7430">
            <w:r>
              <w:t xml:space="preserve">3 Maintenance of equipment, buildings &amp; landscape  </w:t>
            </w:r>
          </w:p>
          <w:p w14:paraId="62522026" w14:textId="77777777" w:rsidR="009A7430" w:rsidRDefault="009A7430" w:rsidP="009A7430"/>
        </w:tc>
        <w:tc>
          <w:tcPr>
            <w:tcW w:w="1000" w:type="dxa"/>
            <w:tcBorders>
              <w:right w:val="nil"/>
            </w:tcBorders>
            <w:shd w:val="clear" w:color="auto" w:fill="auto"/>
          </w:tcPr>
          <w:p w14:paraId="03A846FF" w14:textId="77777777" w:rsidR="009A7430" w:rsidRDefault="009A7430" w:rsidP="009A7430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85B68" w14:textId="77777777" w:rsidR="009A7430" w:rsidRDefault="009A7430" w:rsidP="009A7430"/>
        </w:tc>
        <w:tc>
          <w:tcPr>
            <w:tcW w:w="3637" w:type="dxa"/>
            <w:tcBorders>
              <w:left w:val="nil"/>
            </w:tcBorders>
            <w:shd w:val="clear" w:color="auto" w:fill="auto"/>
          </w:tcPr>
          <w:p w14:paraId="60979C84" w14:textId="77777777" w:rsidR="009A7430" w:rsidRDefault="009A7430" w:rsidP="009A7430">
            <w:r>
              <w:t>9 Overall management</w:t>
            </w:r>
          </w:p>
        </w:tc>
        <w:tc>
          <w:tcPr>
            <w:tcW w:w="1100" w:type="dxa"/>
            <w:shd w:val="clear" w:color="auto" w:fill="auto"/>
          </w:tcPr>
          <w:p w14:paraId="335C57D5" w14:textId="77777777" w:rsidR="009A7430" w:rsidRDefault="009A7430" w:rsidP="009A7430"/>
        </w:tc>
      </w:tr>
      <w:tr w:rsidR="009A7430" w14:paraId="465484E8" w14:textId="77777777" w:rsidTr="005D6357">
        <w:tc>
          <w:tcPr>
            <w:tcW w:w="5100" w:type="dxa"/>
            <w:shd w:val="clear" w:color="auto" w:fill="auto"/>
          </w:tcPr>
          <w:p w14:paraId="090CED9D" w14:textId="77777777" w:rsidR="009A7430" w:rsidRDefault="009F0527" w:rsidP="009A7430">
            <w:r>
              <w:t xml:space="preserve">4 Litter, </w:t>
            </w:r>
            <w:proofErr w:type="gramStart"/>
            <w:r>
              <w:t>cleanliness</w:t>
            </w:r>
            <w:proofErr w:type="gramEnd"/>
            <w:r>
              <w:t xml:space="preserve"> and</w:t>
            </w:r>
            <w:r w:rsidR="009A7430">
              <w:t xml:space="preserve"> vandalism   </w:t>
            </w:r>
          </w:p>
          <w:p w14:paraId="500453CF" w14:textId="77777777" w:rsidR="009A7430" w:rsidRDefault="009A7430" w:rsidP="009A7430"/>
        </w:tc>
        <w:tc>
          <w:tcPr>
            <w:tcW w:w="1000" w:type="dxa"/>
            <w:tcBorders>
              <w:right w:val="nil"/>
            </w:tcBorders>
            <w:shd w:val="clear" w:color="auto" w:fill="auto"/>
          </w:tcPr>
          <w:p w14:paraId="511019BE" w14:textId="77777777" w:rsidR="009A7430" w:rsidRDefault="009A7430" w:rsidP="009A7430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87D4A" w14:textId="77777777" w:rsidR="009A7430" w:rsidRDefault="009A7430" w:rsidP="009A7430"/>
        </w:tc>
        <w:tc>
          <w:tcPr>
            <w:tcW w:w="3637" w:type="dxa"/>
            <w:tcBorders>
              <w:left w:val="nil"/>
            </w:tcBorders>
            <w:shd w:val="clear" w:color="auto" w:fill="auto"/>
          </w:tcPr>
          <w:p w14:paraId="4DAB75F8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 xml:space="preserve">Total </w:t>
            </w:r>
          </w:p>
        </w:tc>
        <w:tc>
          <w:tcPr>
            <w:tcW w:w="1100" w:type="dxa"/>
            <w:shd w:val="clear" w:color="auto" w:fill="auto"/>
          </w:tcPr>
          <w:p w14:paraId="45D98F1F" w14:textId="77777777" w:rsidR="009A7430" w:rsidRDefault="009A7430" w:rsidP="009A7430"/>
        </w:tc>
      </w:tr>
      <w:tr w:rsidR="009A7430" w14:paraId="7D721B3C" w14:textId="77777777" w:rsidTr="005D6357">
        <w:tc>
          <w:tcPr>
            <w:tcW w:w="5100" w:type="dxa"/>
            <w:shd w:val="clear" w:color="auto" w:fill="auto"/>
          </w:tcPr>
          <w:p w14:paraId="337BA0A8" w14:textId="77777777" w:rsidR="009A7430" w:rsidRDefault="009A7430" w:rsidP="009A7430">
            <w:r>
              <w:t>5 Envir</w:t>
            </w:r>
            <w:r w:rsidR="009F0527">
              <w:t>onmental management</w:t>
            </w:r>
            <w:r>
              <w:t xml:space="preserve"> </w:t>
            </w:r>
          </w:p>
          <w:p w14:paraId="28CF27D9" w14:textId="77777777" w:rsidR="009A7430" w:rsidRDefault="009A7430" w:rsidP="009A7430"/>
        </w:tc>
        <w:tc>
          <w:tcPr>
            <w:tcW w:w="1000" w:type="dxa"/>
            <w:tcBorders>
              <w:right w:val="nil"/>
            </w:tcBorders>
            <w:shd w:val="clear" w:color="auto" w:fill="auto"/>
          </w:tcPr>
          <w:p w14:paraId="2E386901" w14:textId="77777777" w:rsidR="009A7430" w:rsidRDefault="009A7430" w:rsidP="009A7430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1158B" w14:textId="77777777" w:rsidR="009A7430" w:rsidRDefault="009A7430" w:rsidP="009A7430"/>
        </w:tc>
        <w:tc>
          <w:tcPr>
            <w:tcW w:w="3637" w:type="dxa"/>
            <w:tcBorders>
              <w:left w:val="nil"/>
            </w:tcBorders>
            <w:shd w:val="clear" w:color="auto" w:fill="auto"/>
          </w:tcPr>
          <w:p w14:paraId="21444898" w14:textId="77777777" w:rsidR="009A7430" w:rsidRPr="005D6357" w:rsidRDefault="009A7430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Average (divide by 9)</w:t>
            </w:r>
          </w:p>
        </w:tc>
        <w:tc>
          <w:tcPr>
            <w:tcW w:w="1100" w:type="dxa"/>
            <w:shd w:val="clear" w:color="auto" w:fill="auto"/>
          </w:tcPr>
          <w:p w14:paraId="53A1B38D" w14:textId="77777777" w:rsidR="009A7430" w:rsidRDefault="009A7430" w:rsidP="009A7430"/>
        </w:tc>
      </w:tr>
      <w:tr w:rsidR="009A7430" w14:paraId="004CC4B3" w14:textId="77777777" w:rsidTr="005D6357">
        <w:tc>
          <w:tcPr>
            <w:tcW w:w="5100" w:type="dxa"/>
            <w:shd w:val="clear" w:color="auto" w:fill="auto"/>
          </w:tcPr>
          <w:p w14:paraId="1D8BC609" w14:textId="77777777" w:rsidR="009A7430" w:rsidRDefault="009A7430" w:rsidP="009A7430">
            <w:r>
              <w:t xml:space="preserve">6 </w:t>
            </w:r>
            <w:r w:rsidR="009F0527">
              <w:t xml:space="preserve">Biodiversity, </w:t>
            </w:r>
            <w:proofErr w:type="gramStart"/>
            <w:r w:rsidR="009F0527">
              <w:t>landscape</w:t>
            </w:r>
            <w:proofErr w:type="gramEnd"/>
            <w:r w:rsidR="009F0527">
              <w:t xml:space="preserve"> and heritage</w:t>
            </w:r>
            <w:r>
              <w:t xml:space="preserve"> </w:t>
            </w:r>
          </w:p>
          <w:p w14:paraId="1638F6DA" w14:textId="77777777" w:rsidR="009A7430" w:rsidRDefault="009A7430" w:rsidP="009A7430"/>
        </w:tc>
        <w:tc>
          <w:tcPr>
            <w:tcW w:w="1000" w:type="dxa"/>
            <w:tcBorders>
              <w:right w:val="nil"/>
            </w:tcBorders>
            <w:shd w:val="clear" w:color="auto" w:fill="auto"/>
          </w:tcPr>
          <w:p w14:paraId="2262C9C9" w14:textId="77777777" w:rsidR="009A7430" w:rsidRDefault="009A7430" w:rsidP="009A7430"/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3ED86" w14:textId="77777777" w:rsidR="009A7430" w:rsidRDefault="009A7430" w:rsidP="009A7430"/>
        </w:tc>
        <w:tc>
          <w:tcPr>
            <w:tcW w:w="3637" w:type="dxa"/>
            <w:tcBorders>
              <w:left w:val="nil"/>
            </w:tcBorders>
            <w:shd w:val="clear" w:color="auto" w:fill="auto"/>
          </w:tcPr>
          <w:p w14:paraId="3D1C0ECA" w14:textId="77777777" w:rsidR="009A7430" w:rsidRPr="005D6357" w:rsidRDefault="00DC6351" w:rsidP="009A7430">
            <w:pPr>
              <w:rPr>
                <w:b/>
                <w:sz w:val="24"/>
              </w:rPr>
            </w:pPr>
            <w:r w:rsidRPr="005D6357">
              <w:rPr>
                <w:b/>
                <w:sz w:val="24"/>
              </w:rPr>
              <w:t>Out of 30 (average x 3)</w:t>
            </w:r>
          </w:p>
        </w:tc>
        <w:tc>
          <w:tcPr>
            <w:tcW w:w="1100" w:type="dxa"/>
            <w:shd w:val="clear" w:color="auto" w:fill="auto"/>
          </w:tcPr>
          <w:p w14:paraId="78701E71" w14:textId="77777777" w:rsidR="009A7430" w:rsidRDefault="009A7430" w:rsidP="009A7430"/>
        </w:tc>
      </w:tr>
    </w:tbl>
    <w:p w14:paraId="1C22AD05" w14:textId="77777777" w:rsidR="009A7430" w:rsidRDefault="009A7430" w:rsidP="009A7430">
      <w:pPr>
        <w:ind w:left="-1000"/>
      </w:pPr>
      <w:r>
        <w:t xml:space="preserve"> </w:t>
      </w:r>
    </w:p>
    <w:p w14:paraId="79544FD0" w14:textId="77777777" w:rsidR="009A7430" w:rsidRDefault="009A7430" w:rsidP="009A7430">
      <w:pPr>
        <w:ind w:left="-1000"/>
      </w:pPr>
    </w:p>
    <w:p w14:paraId="3286D33A" w14:textId="77777777" w:rsidR="00A009F0" w:rsidRDefault="00A009F0"/>
    <w:sectPr w:rsidR="00A009F0" w:rsidSect="009A7430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D1FF" w14:textId="77777777" w:rsidR="00952BBF" w:rsidRDefault="00952BBF">
      <w:r>
        <w:separator/>
      </w:r>
    </w:p>
  </w:endnote>
  <w:endnote w:type="continuationSeparator" w:id="0">
    <w:p w14:paraId="25319A46" w14:textId="77777777" w:rsidR="00952BBF" w:rsidRDefault="0095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DB4" w14:textId="77777777" w:rsidR="00005F52" w:rsidRPr="00374EDE" w:rsidRDefault="00005F52">
    <w:pPr>
      <w:pStyle w:val="Footer"/>
      <w:rPr>
        <w:sz w:val="18"/>
        <w:szCs w:val="18"/>
      </w:rPr>
    </w:pPr>
    <w:r w:rsidRPr="00374EDE">
      <w:rPr>
        <w:sz w:val="18"/>
        <w:szCs w:val="18"/>
      </w:rPr>
      <w:t>G</w:t>
    </w:r>
    <w:r w:rsidR="00E51B36">
      <w:rPr>
        <w:sz w:val="18"/>
        <w:szCs w:val="18"/>
      </w:rPr>
      <w:t>FA Score sheet 202</w:t>
    </w:r>
    <w:r w:rsidR="00D903E1">
      <w:rPr>
        <w:sz w:val="18"/>
        <w:szCs w:val="18"/>
      </w:rPr>
      <w:t>1</w:t>
    </w:r>
    <w:r w:rsidRPr="00374EDE">
      <w:rPr>
        <w:sz w:val="18"/>
        <w:szCs w:val="18"/>
      </w:rPr>
      <w:t xml:space="preserve">        </w:t>
    </w:r>
    <w:r w:rsidR="00374EDE">
      <w:rPr>
        <w:sz w:val="18"/>
        <w:szCs w:val="18"/>
      </w:rPr>
      <w:t xml:space="preserve">         </w:t>
    </w:r>
    <w:r w:rsidRPr="00374EDE">
      <w:rPr>
        <w:sz w:val="18"/>
        <w:szCs w:val="18"/>
      </w:rPr>
      <w:t xml:space="preserve">                                 J/Operations/Green </w:t>
    </w:r>
    <w:r w:rsidR="00E51B36">
      <w:rPr>
        <w:sz w:val="18"/>
        <w:szCs w:val="18"/>
      </w:rPr>
      <w:t>F</w:t>
    </w:r>
    <w:r w:rsidR="00D903E1">
      <w:rPr>
        <w:sz w:val="18"/>
        <w:szCs w:val="18"/>
      </w:rPr>
      <w:t>lag/year/master documents 2021</w:t>
    </w:r>
  </w:p>
  <w:p w14:paraId="1B8D7C92" w14:textId="77777777" w:rsidR="00241247" w:rsidRPr="00E311FB" w:rsidRDefault="00D903E1">
    <w:pPr>
      <w:pStyle w:val="Footer"/>
      <w:rPr>
        <w:sz w:val="16"/>
        <w:szCs w:val="16"/>
      </w:rPr>
    </w:pPr>
    <w:r>
      <w:rPr>
        <w:sz w:val="16"/>
        <w:szCs w:val="16"/>
      </w:rPr>
      <w:t>Issue 2</w:t>
    </w:r>
    <w:r>
      <w:rPr>
        <w:sz w:val="16"/>
        <w:szCs w:val="16"/>
      </w:rPr>
      <w:tab/>
    </w:r>
    <w:r>
      <w:rPr>
        <w:sz w:val="16"/>
        <w:szCs w:val="16"/>
      </w:rPr>
      <w:tab/>
      <w:t>Jan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B5D8" w14:textId="77777777" w:rsidR="00952BBF" w:rsidRDefault="00952BBF">
      <w:r>
        <w:separator/>
      </w:r>
    </w:p>
  </w:footnote>
  <w:footnote w:type="continuationSeparator" w:id="0">
    <w:p w14:paraId="2C2C6F1B" w14:textId="77777777" w:rsidR="00952BBF" w:rsidRDefault="0095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5B5"/>
    <w:multiLevelType w:val="hybridMultilevel"/>
    <w:tmpl w:val="1DD4C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9133C"/>
    <w:multiLevelType w:val="hybridMultilevel"/>
    <w:tmpl w:val="2710D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7974150">
    <w:abstractNumId w:val="0"/>
  </w:num>
  <w:num w:numId="2" w16cid:durableId="1476869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0C"/>
    <w:rsid w:val="00004385"/>
    <w:rsid w:val="00005F52"/>
    <w:rsid w:val="000830DD"/>
    <w:rsid w:val="000F7D86"/>
    <w:rsid w:val="001750D5"/>
    <w:rsid w:val="00176F7D"/>
    <w:rsid w:val="00182D03"/>
    <w:rsid w:val="001922D8"/>
    <w:rsid w:val="001A2BDB"/>
    <w:rsid w:val="00222C44"/>
    <w:rsid w:val="002317E5"/>
    <w:rsid w:val="00241247"/>
    <w:rsid w:val="00245165"/>
    <w:rsid w:val="002470C4"/>
    <w:rsid w:val="002904AC"/>
    <w:rsid w:val="002C6192"/>
    <w:rsid w:val="00313349"/>
    <w:rsid w:val="00317467"/>
    <w:rsid w:val="0034312C"/>
    <w:rsid w:val="00374EDE"/>
    <w:rsid w:val="003C00AE"/>
    <w:rsid w:val="003C3B05"/>
    <w:rsid w:val="003D0CA8"/>
    <w:rsid w:val="00411989"/>
    <w:rsid w:val="00485175"/>
    <w:rsid w:val="004C3B4B"/>
    <w:rsid w:val="004F5073"/>
    <w:rsid w:val="005645D4"/>
    <w:rsid w:val="005D1151"/>
    <w:rsid w:val="005D6357"/>
    <w:rsid w:val="005E7510"/>
    <w:rsid w:val="00615F92"/>
    <w:rsid w:val="00634F37"/>
    <w:rsid w:val="006739C0"/>
    <w:rsid w:val="006D496C"/>
    <w:rsid w:val="00794B09"/>
    <w:rsid w:val="007F5E52"/>
    <w:rsid w:val="007F755F"/>
    <w:rsid w:val="00807B0F"/>
    <w:rsid w:val="00853401"/>
    <w:rsid w:val="008C1D0C"/>
    <w:rsid w:val="008D0D90"/>
    <w:rsid w:val="00952BBF"/>
    <w:rsid w:val="00986DA0"/>
    <w:rsid w:val="009A7430"/>
    <w:rsid w:val="009F0527"/>
    <w:rsid w:val="009F3D48"/>
    <w:rsid w:val="00A009F0"/>
    <w:rsid w:val="00A738F1"/>
    <w:rsid w:val="00B02AD5"/>
    <w:rsid w:val="00B35445"/>
    <w:rsid w:val="00B43C79"/>
    <w:rsid w:val="00BC0BA6"/>
    <w:rsid w:val="00BD1FD2"/>
    <w:rsid w:val="00C04686"/>
    <w:rsid w:val="00C3780A"/>
    <w:rsid w:val="00C9570C"/>
    <w:rsid w:val="00C97895"/>
    <w:rsid w:val="00CF3AF2"/>
    <w:rsid w:val="00D040EC"/>
    <w:rsid w:val="00D903E1"/>
    <w:rsid w:val="00DA6BA3"/>
    <w:rsid w:val="00DB50F4"/>
    <w:rsid w:val="00DC6351"/>
    <w:rsid w:val="00E3003C"/>
    <w:rsid w:val="00E43B6A"/>
    <w:rsid w:val="00E51B36"/>
    <w:rsid w:val="00E52505"/>
    <w:rsid w:val="00E57FC3"/>
    <w:rsid w:val="00E660AC"/>
    <w:rsid w:val="00E83086"/>
    <w:rsid w:val="00EB7B20"/>
    <w:rsid w:val="00F700FD"/>
    <w:rsid w:val="00F8503E"/>
    <w:rsid w:val="00FB7789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FB3BF"/>
  <w15:chartTrackingRefBased/>
  <w15:docId w15:val="{C43E9DE9-3977-4439-804C-DE8A33BC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430"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A74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05F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5F52"/>
    <w:rPr>
      <w:rFonts w:ascii="Arial" w:hAnsi="Arial" w:cs="Arial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05F52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Flag Award Score Sheet</vt:lpstr>
    </vt:vector>
  </TitlesOfParts>
  <Company>Nottingham City Council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Flag Award Score Sheet</dc:title>
  <dc:subject/>
  <dc:creator>Staff</dc:creator>
  <cp:keywords/>
  <cp:lastModifiedBy>Carl McClean</cp:lastModifiedBy>
  <cp:revision>5</cp:revision>
  <cp:lastPrinted>2012-01-04T10:22:00Z</cp:lastPrinted>
  <dcterms:created xsi:type="dcterms:W3CDTF">2023-05-04T09:06:00Z</dcterms:created>
  <dcterms:modified xsi:type="dcterms:W3CDTF">2023-10-11T06:33:00Z</dcterms:modified>
</cp:coreProperties>
</file>